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64" w:rsidRPr="00B14C40" w:rsidRDefault="00F57D64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Propósito </w:t>
      </w:r>
    </w:p>
    <w:p w:rsidR="00F57D64" w:rsidRPr="00B14C40" w:rsidRDefault="00F57D64">
      <w:pPr>
        <w:tabs>
          <w:tab w:val="left" w:pos="240"/>
        </w:tabs>
        <w:ind w:left="-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left="24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Establecer y mantener un control de los documentos de los Sistemas </w:t>
      </w:r>
      <w:proofErr w:type="gramStart"/>
      <w:r w:rsidRPr="00B14C40">
        <w:rPr>
          <w:rFonts w:ascii="Arial" w:hAnsi="Arial" w:cs="Arial"/>
          <w:sz w:val="20"/>
          <w:szCs w:val="20"/>
        </w:rPr>
        <w:t>de  Gestión</w:t>
      </w:r>
      <w:proofErr w:type="gramEnd"/>
      <w:r w:rsidRPr="00B14C40">
        <w:rPr>
          <w:rFonts w:ascii="Arial" w:hAnsi="Arial" w:cs="Arial"/>
          <w:sz w:val="20"/>
          <w:szCs w:val="20"/>
        </w:rPr>
        <w:t xml:space="preserve"> de Calidad (SGC) y Ambiental (SGA) del ITH</w:t>
      </w:r>
    </w:p>
    <w:p w:rsidR="00F57D64" w:rsidRPr="00B14C40" w:rsidRDefault="00F57D64">
      <w:pPr>
        <w:ind w:left="24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Alcance</w:t>
      </w:r>
    </w:p>
    <w:p w:rsidR="00F57D64" w:rsidRPr="00B14C40" w:rsidRDefault="00F57D64">
      <w:pPr>
        <w:tabs>
          <w:tab w:val="left" w:pos="240"/>
        </w:tabs>
        <w:ind w:left="-120"/>
        <w:jc w:val="both"/>
        <w:rPr>
          <w:rFonts w:ascii="Arial" w:hAnsi="Arial" w:cs="Arial"/>
          <w:b/>
          <w:sz w:val="20"/>
          <w:szCs w:val="20"/>
        </w:rPr>
      </w:pPr>
    </w:p>
    <w:p w:rsidR="00F57D64" w:rsidRDefault="00F57D64" w:rsidP="00EA3B46">
      <w:pPr>
        <w:spacing w:before="40" w:after="40"/>
        <w:ind w:left="284"/>
        <w:jc w:val="both"/>
        <w:rPr>
          <w:rFonts w:ascii="Arial" w:hAnsi="Arial"/>
          <w:sz w:val="20"/>
          <w:szCs w:val="20"/>
        </w:rPr>
      </w:pPr>
      <w:r w:rsidRPr="00B14C40">
        <w:rPr>
          <w:rFonts w:ascii="Arial" w:hAnsi="Arial"/>
          <w:sz w:val="20"/>
          <w:szCs w:val="20"/>
        </w:rPr>
        <w:t xml:space="preserve">Aplica a los documentos de </w:t>
      </w:r>
      <w:proofErr w:type="gramStart"/>
      <w:r w:rsidRPr="00B14C40">
        <w:rPr>
          <w:rFonts w:ascii="Arial" w:hAnsi="Arial"/>
          <w:sz w:val="20"/>
          <w:szCs w:val="20"/>
        </w:rPr>
        <w:t>los  Sistemas</w:t>
      </w:r>
      <w:proofErr w:type="gramEnd"/>
      <w:r w:rsidRPr="00B14C40">
        <w:rPr>
          <w:rFonts w:ascii="Arial" w:hAnsi="Arial"/>
          <w:sz w:val="20"/>
          <w:szCs w:val="20"/>
        </w:rPr>
        <w:t xml:space="preserve"> de Gestión de Calidad y Ambiental del Instituto Tecnológico de Hermosillo.</w:t>
      </w:r>
    </w:p>
    <w:p w:rsidR="00F50E1E" w:rsidRPr="00B14C40" w:rsidRDefault="00F50E1E" w:rsidP="00EA3B46">
      <w:pPr>
        <w:spacing w:before="40" w:after="40"/>
        <w:ind w:left="284"/>
        <w:jc w:val="both"/>
        <w:rPr>
          <w:rFonts w:ascii="Arial" w:hAnsi="Arial"/>
          <w:sz w:val="20"/>
          <w:szCs w:val="20"/>
        </w:rPr>
      </w:pPr>
    </w:p>
    <w:p w:rsidR="00F57D64" w:rsidRDefault="00F57D64" w:rsidP="00F50E1E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Políticas de operación</w:t>
      </w:r>
    </w:p>
    <w:p w:rsidR="00F50E1E" w:rsidRPr="00B14C40" w:rsidRDefault="00F50E1E" w:rsidP="00F50E1E">
      <w:pPr>
        <w:tabs>
          <w:tab w:val="left" w:pos="240"/>
        </w:tabs>
        <w:ind w:left="240"/>
        <w:jc w:val="both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APROBACIÓN, REVISIÓN Y ACTUALIZACIÓN DE LOS DOCUMENTOS.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 El elaborador del documento es responsable de obtener las firmas de revisión y aprobación del procedimiento antes de su emisión.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3.2 El elaborador del documento es responsable de revisar y actualizar el documento controlado para asegurar que se mantiene vigente.</w:t>
      </w:r>
    </w:p>
    <w:p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</w:t>
      </w:r>
    </w:p>
    <w:p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3.3</w:t>
      </w:r>
      <w:r w:rsidRPr="00B14C40">
        <w:rPr>
          <w:rFonts w:ascii="Arial" w:hAnsi="Arial" w:cs="Arial"/>
          <w:sz w:val="20"/>
          <w:szCs w:val="20"/>
        </w:rPr>
        <w:tab/>
        <w:t>La necesidad de actualizar un documento se puede derivar de:</w:t>
      </w:r>
    </w:p>
    <w:p w:rsidR="00F57D64" w:rsidRPr="00B14C40" w:rsidRDefault="00F57D64" w:rsidP="000737F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Existe una nueva revisión de los documentos utilizados como referencia;</w:t>
      </w:r>
    </w:p>
    <w:p w:rsidR="00F57D64" w:rsidRPr="00B14C40" w:rsidRDefault="00F57D64" w:rsidP="000737F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Se recibe una solicitud de cambio escrita que tenga validez;</w:t>
      </w:r>
    </w:p>
    <w:p w:rsidR="00F57D64" w:rsidRPr="00B14C40" w:rsidRDefault="00F57D64" w:rsidP="000737F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Necesidades específicas de alguna área.</w:t>
      </w:r>
    </w:p>
    <w:p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</w:t>
      </w:r>
    </w:p>
    <w:p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Todo documento actualizado debe ser revisado por la subdirección correspondiente y aprobado por el </w:t>
      </w:r>
      <w:proofErr w:type="gramStart"/>
      <w:r w:rsidRPr="00B14C40">
        <w:rPr>
          <w:rFonts w:ascii="Arial" w:hAnsi="Arial" w:cs="Arial"/>
          <w:sz w:val="20"/>
          <w:szCs w:val="20"/>
        </w:rPr>
        <w:t>Director  antes</w:t>
      </w:r>
      <w:proofErr w:type="gramEnd"/>
      <w:r w:rsidRPr="00B14C40">
        <w:rPr>
          <w:rFonts w:ascii="Arial" w:hAnsi="Arial" w:cs="Arial"/>
          <w:sz w:val="20"/>
          <w:szCs w:val="20"/>
        </w:rPr>
        <w:t xml:space="preserve"> de su emisión. </w:t>
      </w:r>
    </w:p>
    <w:p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0E1E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 El CD</w:t>
      </w:r>
      <w:r w:rsidR="00F57D64" w:rsidRPr="00B14C40">
        <w:rPr>
          <w:rFonts w:ascii="Arial" w:hAnsi="Arial" w:cs="Arial"/>
          <w:sz w:val="20"/>
          <w:szCs w:val="20"/>
        </w:rPr>
        <w:t xml:space="preserve"> conservará el original del Manual y Procedimientos con las firmas autógrafas correspondientes.  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IDENTIFICACIÓN DE LOS CAMBIOS Y ESTADO DE </w:t>
      </w:r>
      <w:smartTag w:uri="urn:schemas-microsoft-com:office:smarttags" w:element="PersonName">
        <w:smartTagPr>
          <w:attr w:name="ProductID" w:val="LA VERSIÓN VIGENTE"/>
        </w:smartTagPr>
        <w:r w:rsidRPr="00B14C40">
          <w:rPr>
            <w:rFonts w:ascii="Arial" w:hAnsi="Arial" w:cs="Arial"/>
            <w:b/>
            <w:sz w:val="20"/>
            <w:szCs w:val="20"/>
          </w:rPr>
          <w:t>LA VERSIÓN VIGENTE</w:t>
        </w:r>
      </w:smartTag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3.5  Los documentos controlados deben contener como mínimo:</w:t>
      </w:r>
    </w:p>
    <w:p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Código</w:t>
      </w:r>
    </w:p>
    <w:p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Revisión</w:t>
      </w:r>
    </w:p>
    <w:p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Aprobación (Firmas del puesto que  elabora, revisa y aprueba el documento)</w:t>
      </w:r>
    </w:p>
    <w:p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Fecha de </w:t>
      </w:r>
      <w:smartTag w:uri="urn:schemas-microsoft-com:office:smarttags" w:element="PersonName">
        <w:smartTagPr>
          <w:attr w:name="ProductID" w:val="la Aprobación"/>
        </w:smartTagPr>
        <w:r w:rsidRPr="00B14C40">
          <w:rPr>
            <w:rFonts w:ascii="Arial" w:hAnsi="Arial" w:cs="Arial"/>
            <w:sz w:val="20"/>
            <w:szCs w:val="20"/>
          </w:rPr>
          <w:t>la Aprobación</w:t>
        </w:r>
      </w:smartTag>
      <w:r w:rsidRPr="00B14C40">
        <w:rPr>
          <w:rFonts w:ascii="Arial" w:hAnsi="Arial" w:cs="Arial"/>
          <w:sz w:val="20"/>
          <w:szCs w:val="20"/>
        </w:rPr>
        <w:t xml:space="preserve"> del documento.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3.5</w:t>
      </w:r>
      <w:r w:rsidRPr="00B14C40">
        <w:rPr>
          <w:rFonts w:ascii="Arial" w:hAnsi="Arial" w:cs="Arial"/>
          <w:sz w:val="20"/>
          <w:szCs w:val="20"/>
        </w:rPr>
        <w:tab/>
        <w:t>Un documento que se emita por primera vez</w:t>
      </w:r>
      <w:r w:rsidR="00F50E1E">
        <w:rPr>
          <w:rFonts w:ascii="Arial" w:hAnsi="Arial" w:cs="Arial"/>
          <w:sz w:val="20"/>
          <w:szCs w:val="20"/>
        </w:rPr>
        <w:t>, debe iniciar con la revisión 1</w:t>
      </w:r>
      <w:r w:rsidRPr="00B14C40">
        <w:rPr>
          <w:rFonts w:ascii="Arial" w:hAnsi="Arial" w:cs="Arial"/>
          <w:sz w:val="20"/>
          <w:szCs w:val="20"/>
        </w:rPr>
        <w:t xml:space="preserve">. El número de revisión indica el estado de la versión vigente; en la revisión </w:t>
      </w:r>
      <w:r w:rsidR="00F50E1E">
        <w:rPr>
          <w:rFonts w:ascii="Arial" w:hAnsi="Arial" w:cs="Arial"/>
          <w:sz w:val="20"/>
          <w:szCs w:val="20"/>
        </w:rPr>
        <w:t>1</w:t>
      </w:r>
      <w:r w:rsidRPr="00B14C40">
        <w:rPr>
          <w:rFonts w:ascii="Arial" w:hAnsi="Arial" w:cs="Arial"/>
          <w:sz w:val="20"/>
          <w:szCs w:val="20"/>
        </w:rPr>
        <w:t xml:space="preserve"> no se documentan cambios.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3.6  El elaborador del documento debe documentar los cambios en el documento vigente.</w:t>
      </w:r>
    </w:p>
    <w:p w:rsidR="00F57D64" w:rsidRPr="00B14C40" w:rsidRDefault="00F57D64" w:rsidP="00F50E1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9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314"/>
        <w:gridCol w:w="3012"/>
      </w:tblGrid>
      <w:tr w:rsidR="00F57D64" w:rsidRPr="00B14C40" w:rsidTr="007A1BC4">
        <w:tc>
          <w:tcPr>
            <w:tcW w:w="94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D64" w:rsidRPr="00B14C40" w:rsidRDefault="00F57D64" w:rsidP="007A1BC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CONTROL DE EMISIÓN</w:t>
            </w:r>
          </w:p>
        </w:tc>
      </w:tr>
      <w:tr w:rsidR="00F57D64" w:rsidRPr="00B14C40" w:rsidTr="007A1BC4">
        <w:tc>
          <w:tcPr>
            <w:tcW w:w="3154" w:type="dxa"/>
            <w:tcBorders>
              <w:left w:val="single" w:sz="18" w:space="0" w:color="auto"/>
            </w:tcBorders>
          </w:tcPr>
          <w:p w:rsidR="00F57D64" w:rsidRPr="00B14C40" w:rsidRDefault="00F57D64" w:rsidP="007A1BC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314" w:type="dxa"/>
          </w:tcPr>
          <w:p w:rsidR="00F57D64" w:rsidRPr="00B14C40" w:rsidRDefault="00F57D64" w:rsidP="007A1BC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3012" w:type="dxa"/>
            <w:tcBorders>
              <w:right w:val="single" w:sz="18" w:space="0" w:color="auto"/>
            </w:tcBorders>
          </w:tcPr>
          <w:p w:rsidR="00F57D64" w:rsidRPr="00B14C40" w:rsidRDefault="00F57D64" w:rsidP="00D067B1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AUTORIZÓ</w:t>
            </w:r>
          </w:p>
        </w:tc>
      </w:tr>
      <w:tr w:rsidR="00F57D64" w:rsidRPr="00B14C40" w:rsidTr="007A1BC4">
        <w:trPr>
          <w:trHeight w:val="371"/>
        </w:trPr>
        <w:tc>
          <w:tcPr>
            <w:tcW w:w="3154" w:type="dxa"/>
            <w:tcBorders>
              <w:left w:val="single" w:sz="18" w:space="0" w:color="auto"/>
            </w:tcBorders>
          </w:tcPr>
          <w:p w:rsidR="00F57D64" w:rsidRPr="00B14C40" w:rsidRDefault="00F57D64" w:rsidP="006D397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Ing. Guillermo Plata Martínez</w:t>
            </w:r>
          </w:p>
          <w:p w:rsidR="00F57D64" w:rsidRPr="00B14C40" w:rsidRDefault="00503AA0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SGI</w:t>
            </w:r>
          </w:p>
        </w:tc>
        <w:tc>
          <w:tcPr>
            <w:tcW w:w="3314" w:type="dxa"/>
          </w:tcPr>
          <w:p w:rsidR="00F57D64" w:rsidRPr="00342DEA" w:rsidRDefault="00157BDE" w:rsidP="006D397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Karla María Apodaca Ibarra</w:t>
            </w:r>
          </w:p>
          <w:p w:rsidR="00F57D64" w:rsidRDefault="00F57D64" w:rsidP="00157BDE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Subdirector</w:t>
            </w:r>
            <w:r w:rsidR="002E34AA">
              <w:rPr>
                <w:rFonts w:ascii="Arial" w:hAnsi="Arial" w:cs="Arial"/>
                <w:sz w:val="20"/>
                <w:szCs w:val="20"/>
              </w:rPr>
              <w:t>a</w:t>
            </w:r>
            <w:r w:rsidRPr="00B14C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BDE"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:rsidR="00157BDE" w:rsidRPr="00B14C40" w:rsidRDefault="00157BDE" w:rsidP="00157BDE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18" w:space="0" w:color="auto"/>
            </w:tcBorders>
          </w:tcPr>
          <w:p w:rsidR="00F57D64" w:rsidRPr="00B14C40" w:rsidRDefault="00E77B8C" w:rsidP="00E77B8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B8C">
              <w:rPr>
                <w:rFonts w:ascii="Arial" w:hAnsi="Arial" w:cs="Arial"/>
                <w:sz w:val="20"/>
                <w:szCs w:val="20"/>
              </w:rPr>
              <w:t>M.C. Gerardo Ochoa Salcido</w:t>
            </w:r>
          </w:p>
        </w:tc>
      </w:tr>
      <w:tr w:rsidR="00F57D64" w:rsidRPr="00B14C40" w:rsidTr="007A1BC4">
        <w:tc>
          <w:tcPr>
            <w:tcW w:w="3154" w:type="dxa"/>
            <w:tcBorders>
              <w:left w:val="single" w:sz="18" w:space="0" w:color="auto"/>
            </w:tcBorders>
          </w:tcPr>
          <w:p w:rsidR="00F57D64" w:rsidRPr="00B14C40" w:rsidRDefault="00F57D64" w:rsidP="007A1BC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314" w:type="dxa"/>
          </w:tcPr>
          <w:p w:rsidR="00F57D64" w:rsidRPr="00B14C40" w:rsidRDefault="00F57D64" w:rsidP="006D397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012" w:type="dxa"/>
            <w:tcBorders>
              <w:right w:val="single" w:sz="18" w:space="0" w:color="auto"/>
            </w:tcBorders>
          </w:tcPr>
          <w:p w:rsidR="00F57D64" w:rsidRPr="00B14C40" w:rsidRDefault="00F57D64" w:rsidP="007A1BC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</w:tr>
      <w:tr w:rsidR="00F57D64" w:rsidRPr="00B14C40" w:rsidTr="007A1BC4">
        <w:tc>
          <w:tcPr>
            <w:tcW w:w="3154" w:type="dxa"/>
            <w:tcBorders>
              <w:left w:val="single" w:sz="18" w:space="0" w:color="auto"/>
              <w:bottom w:val="single" w:sz="18" w:space="0" w:color="auto"/>
            </w:tcBorders>
          </w:tcPr>
          <w:p w:rsidR="00F57D64" w:rsidRPr="00B14C40" w:rsidRDefault="00503AA0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7B8C">
              <w:rPr>
                <w:rFonts w:ascii="Arial" w:hAnsi="Arial" w:cs="Arial"/>
                <w:sz w:val="20"/>
                <w:szCs w:val="20"/>
              </w:rPr>
              <w:t>8</w:t>
            </w:r>
            <w:r w:rsidR="00F57D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157BDE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:rsidR="00F57D64" w:rsidRDefault="00E77B8C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57D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03AA0">
              <w:rPr>
                <w:rFonts w:ascii="Arial" w:hAnsi="Arial" w:cs="Arial"/>
                <w:sz w:val="20"/>
                <w:szCs w:val="20"/>
              </w:rPr>
              <w:t>Febrero</w:t>
            </w:r>
            <w:r w:rsidR="00157BDE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  <w:p w:rsidR="00157BDE" w:rsidRPr="00B14C40" w:rsidRDefault="00157BDE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18" w:space="0" w:color="auto"/>
              <w:right w:val="single" w:sz="18" w:space="0" w:color="auto"/>
            </w:tcBorders>
          </w:tcPr>
          <w:p w:rsidR="00F57D64" w:rsidRPr="00B14C40" w:rsidRDefault="00F50E1E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B8C">
              <w:rPr>
                <w:rFonts w:ascii="Arial" w:hAnsi="Arial" w:cs="Arial"/>
                <w:sz w:val="20"/>
                <w:szCs w:val="20"/>
              </w:rPr>
              <w:t>8</w:t>
            </w:r>
            <w:r w:rsidR="00F57D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03AA0">
              <w:rPr>
                <w:rFonts w:ascii="Arial" w:hAnsi="Arial" w:cs="Arial"/>
                <w:sz w:val="20"/>
                <w:szCs w:val="20"/>
              </w:rPr>
              <w:t>Febrero</w:t>
            </w:r>
            <w:r w:rsidR="00157BDE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</w:tbl>
    <w:p w:rsidR="00F57D64" w:rsidRPr="00B14C40" w:rsidRDefault="00F57D64" w:rsidP="00D91561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lastRenderedPageBreak/>
        <w:t>DISPONIBILIDAD DE LOS DOCUMENTOS VIGENTES</w:t>
      </w:r>
    </w:p>
    <w:p w:rsidR="00F50E1E" w:rsidRDefault="00F50E1E" w:rsidP="00B1265D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 w:rsidP="00B1265D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3.7 Se consideran documentos vigentes y controlados de manera electrónica los documentos del  SGC y SGA que se encuentren disponibles en el portal del ITH. 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0E1E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>
        <w:rPr>
          <w:rFonts w:ascii="Arial" w:hAnsi="Arial" w:cs="Arial"/>
          <w:sz w:val="20"/>
          <w:szCs w:val="20"/>
        </w:rPr>
        <w:tab/>
        <w:t>El CD</w:t>
      </w:r>
      <w:r w:rsidR="00F57D64" w:rsidRPr="00B14C40">
        <w:rPr>
          <w:rFonts w:ascii="Arial" w:hAnsi="Arial" w:cs="Arial"/>
          <w:sz w:val="20"/>
          <w:szCs w:val="20"/>
        </w:rPr>
        <w:t xml:space="preserve"> debe entregar los documentos en electrónicos al Jefe de </w:t>
      </w:r>
      <w:r w:rsidR="00FE706B">
        <w:rPr>
          <w:rFonts w:ascii="Arial" w:hAnsi="Arial" w:cs="Arial"/>
          <w:sz w:val="20"/>
          <w:szCs w:val="20"/>
        </w:rPr>
        <w:t>Centro de Có</w:t>
      </w:r>
      <w:r w:rsidR="00F57D64" w:rsidRPr="00B14C40">
        <w:rPr>
          <w:rFonts w:ascii="Arial" w:hAnsi="Arial" w:cs="Arial"/>
          <w:sz w:val="20"/>
          <w:szCs w:val="20"/>
        </w:rPr>
        <w:t>mputo</w:t>
      </w:r>
      <w:r w:rsidR="00FE706B">
        <w:rPr>
          <w:rFonts w:ascii="Arial" w:hAnsi="Arial" w:cs="Arial"/>
          <w:sz w:val="20"/>
          <w:szCs w:val="20"/>
        </w:rPr>
        <w:t xml:space="preserve"> </w:t>
      </w:r>
      <w:r w:rsidR="00F57D64" w:rsidRPr="00B14C40">
        <w:rPr>
          <w:rFonts w:ascii="Arial" w:hAnsi="Arial" w:cs="Arial"/>
          <w:sz w:val="20"/>
          <w:szCs w:val="20"/>
        </w:rPr>
        <w:t xml:space="preserve"> </w:t>
      </w:r>
      <w:r w:rsidR="00FE706B">
        <w:rPr>
          <w:rFonts w:ascii="Arial" w:hAnsi="Arial" w:cs="Arial"/>
          <w:sz w:val="20"/>
          <w:szCs w:val="20"/>
        </w:rPr>
        <w:t xml:space="preserve">Administrativo </w:t>
      </w:r>
      <w:r w:rsidR="00F57D64" w:rsidRPr="00B14C40">
        <w:rPr>
          <w:rFonts w:ascii="Arial" w:hAnsi="Arial" w:cs="Arial"/>
          <w:sz w:val="20"/>
          <w:szCs w:val="20"/>
        </w:rPr>
        <w:t>para ser colocados en el portal del Sistema de Gestión de Calidad.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0E1E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3.9 El CD </w:t>
      </w:r>
      <w:r w:rsidR="00F57D64" w:rsidRPr="00B14C40">
        <w:rPr>
          <w:rFonts w:ascii="Arial" w:hAnsi="Arial" w:cs="Arial"/>
          <w:sz w:val="20"/>
          <w:szCs w:val="20"/>
        </w:rPr>
        <w:t>y responsable de procedimiento deben: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a.-Asegurarse de la instalación del documento controlado y aprobado en el servidor.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b.-Notificar la disponibilidad de la nueva versión del documento, los cambios y/o modificaciones a través del portal del ITH.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c.-Actualizar la lista maestra de documentos controlados. 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3.9 Para el caso de </w:t>
      </w:r>
      <w:r w:rsidR="00F50E1E">
        <w:rPr>
          <w:rFonts w:ascii="Arial" w:hAnsi="Arial" w:cs="Arial"/>
          <w:sz w:val="20"/>
          <w:szCs w:val="20"/>
        </w:rPr>
        <w:t xml:space="preserve">todos los </w:t>
      </w:r>
      <w:r w:rsidRPr="00B14C40">
        <w:rPr>
          <w:rFonts w:ascii="Arial" w:hAnsi="Arial" w:cs="Arial"/>
          <w:sz w:val="20"/>
          <w:szCs w:val="20"/>
        </w:rPr>
        <w:t>documentos</w:t>
      </w:r>
      <w:r w:rsidR="00F50E1E">
        <w:rPr>
          <w:rFonts w:ascii="Arial" w:hAnsi="Arial" w:cs="Arial"/>
          <w:sz w:val="20"/>
          <w:szCs w:val="20"/>
        </w:rPr>
        <w:t>, estarán</w:t>
      </w:r>
      <w:r w:rsidRPr="00B14C40">
        <w:rPr>
          <w:rFonts w:ascii="Arial" w:hAnsi="Arial" w:cs="Arial"/>
          <w:sz w:val="20"/>
          <w:szCs w:val="20"/>
        </w:rPr>
        <w:t xml:space="preserve"> disponibles en el servidor</w:t>
      </w:r>
      <w:r w:rsidR="00F50E1E">
        <w:rPr>
          <w:rFonts w:ascii="Arial" w:hAnsi="Arial" w:cs="Arial"/>
          <w:sz w:val="20"/>
          <w:szCs w:val="20"/>
        </w:rPr>
        <w:t xml:space="preserve"> y</w:t>
      </w:r>
      <w:r w:rsidRPr="00B14C40">
        <w:rPr>
          <w:rFonts w:ascii="Arial" w:hAnsi="Arial" w:cs="Arial"/>
          <w:sz w:val="20"/>
          <w:szCs w:val="20"/>
        </w:rPr>
        <w:t xml:space="preserve"> no se requiere número de copia controlada. </w:t>
      </w:r>
    </w:p>
    <w:p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3.10 Los documentos disponibles en el servidor que se impriman por alguna razón, se consideran copias no controladas.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 w:rsidP="00B47022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IDENTIFICACIÓN Y LEGIBILIDAD DE LOS DOCUMENTOS</w:t>
      </w:r>
    </w:p>
    <w:p w:rsidR="00F57D64" w:rsidRPr="00B14C40" w:rsidRDefault="00F57D64" w:rsidP="00B4702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0E1E" w:rsidP="00B47022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</w:t>
      </w:r>
      <w:r w:rsidR="00F57D64" w:rsidRPr="00B14C40">
        <w:rPr>
          <w:rFonts w:ascii="Arial" w:hAnsi="Arial" w:cs="Arial"/>
          <w:sz w:val="20"/>
          <w:szCs w:val="20"/>
        </w:rPr>
        <w:t xml:space="preserve"> El elaborador del documento es responsable de identificarlo con su Nombre, Código, Número de Revisión y asegurarse de que permanece legible.</w:t>
      </w:r>
    </w:p>
    <w:p w:rsidR="00F57D64" w:rsidRPr="00B14C40" w:rsidRDefault="00F57D64" w:rsidP="00652F7C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652F7C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DOCUMENTOS DE ORIGEN EXTERNO</w:t>
      </w:r>
    </w:p>
    <w:p w:rsidR="00F50E1E" w:rsidRDefault="00F50E1E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3.14 Los documentos de origen externo para el SGA y SGC se encuentran listados en la Lista maestra de documentos de origen externos. Esta lista incluye por ejemplo:</w:t>
      </w:r>
    </w:p>
    <w:p w:rsidR="00F57D64" w:rsidRPr="00B14C40" w:rsidRDefault="00503AA0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Norma ISO-9001:2015</w:t>
      </w:r>
    </w:p>
    <w:p w:rsidR="00F57D64" w:rsidRPr="00B14C40" w:rsidRDefault="00503AA0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Norma ISO-14001: 2015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Leyes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Reglamentos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Normas 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Estos documentos son identificados por su nombre y fecha de emisión.</w:t>
      </w:r>
    </w:p>
    <w:p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Se encuentran </w:t>
      </w:r>
      <w:r w:rsidR="00F50E1E">
        <w:rPr>
          <w:rFonts w:ascii="Arial" w:hAnsi="Arial" w:cs="Arial"/>
          <w:sz w:val="20"/>
          <w:szCs w:val="20"/>
        </w:rPr>
        <w:t xml:space="preserve">referenciados </w:t>
      </w:r>
      <w:r w:rsidRPr="00B14C40">
        <w:rPr>
          <w:rFonts w:ascii="Arial" w:hAnsi="Arial" w:cs="Arial"/>
          <w:sz w:val="20"/>
          <w:szCs w:val="20"/>
        </w:rPr>
        <w:t>en el Portal del ITH.</w:t>
      </w:r>
    </w:p>
    <w:p w:rsidR="00F57D64" w:rsidRPr="00B14C40" w:rsidRDefault="00F57D64" w:rsidP="002A446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</w:t>
      </w:r>
    </w:p>
    <w:p w:rsidR="00F57D64" w:rsidRPr="00B14C40" w:rsidRDefault="00F57D64" w:rsidP="00ED4E5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3.15 Para los documentos legales aplicables correspondientes</w:t>
      </w:r>
      <w:r w:rsidR="00503AA0">
        <w:rPr>
          <w:rFonts w:ascii="Arial" w:hAnsi="Arial" w:cs="Arial"/>
          <w:sz w:val="20"/>
          <w:szCs w:val="20"/>
        </w:rPr>
        <w:t xml:space="preserve"> al SGA es responsabilidad del Coordinador del SGI</w:t>
      </w:r>
      <w:r w:rsidRPr="00B14C40">
        <w:rPr>
          <w:rFonts w:ascii="Arial" w:hAnsi="Arial" w:cs="Arial"/>
          <w:sz w:val="20"/>
          <w:szCs w:val="20"/>
        </w:rPr>
        <w:t xml:space="preserve"> y/o de los expertos técnicos verificar su actualización y darla a conocer al personal involucrado. </w:t>
      </w:r>
    </w:p>
    <w:p w:rsidR="00F57D64" w:rsidRPr="00B14C40" w:rsidRDefault="00F57D64" w:rsidP="00ED4E50">
      <w:pPr>
        <w:jc w:val="both"/>
        <w:rPr>
          <w:rFonts w:ascii="Arial" w:hAnsi="Arial" w:cs="Arial"/>
          <w:sz w:val="20"/>
          <w:szCs w:val="20"/>
        </w:rPr>
      </w:pPr>
    </w:p>
    <w:p w:rsidR="00F57D64" w:rsidRPr="00B14C40" w:rsidRDefault="00F57D64" w:rsidP="00ED4E50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3.16  Los procedimientos, instructivos deben implementarse máximo veinte días después de la fecha de aprobación.</w:t>
      </w:r>
    </w:p>
    <w:p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4F62FD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DOCUMENTOS OBSOLETOS</w:t>
      </w:r>
    </w:p>
    <w:p w:rsidR="00F50E1E" w:rsidRDefault="00F50E1E" w:rsidP="00ED4E50">
      <w:pPr>
        <w:ind w:hanging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57D64" w:rsidRPr="00B14C40" w:rsidRDefault="00F50E1E" w:rsidP="00ED4E50">
      <w:pPr>
        <w:ind w:hanging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3.17  El CD</w:t>
      </w:r>
      <w:r w:rsidR="00F57D64" w:rsidRPr="00B14C40">
        <w:rPr>
          <w:rFonts w:ascii="Arial" w:hAnsi="Arial" w:cs="Arial"/>
          <w:sz w:val="20"/>
          <w:szCs w:val="20"/>
        </w:rPr>
        <w:t xml:space="preserve"> y responsable de procedimiento deberán </w:t>
      </w:r>
      <w:r w:rsidR="00503AA0">
        <w:rPr>
          <w:rFonts w:ascii="Arial" w:hAnsi="Arial" w:cs="Arial"/>
          <w:sz w:val="20"/>
          <w:szCs w:val="20"/>
        </w:rPr>
        <w:t xml:space="preserve">asegurarse de no utilizar </w:t>
      </w:r>
      <w:r w:rsidR="00F57D64" w:rsidRPr="00B14C40">
        <w:rPr>
          <w:rFonts w:ascii="Arial" w:hAnsi="Arial" w:cs="Arial"/>
          <w:sz w:val="20"/>
          <w:szCs w:val="20"/>
        </w:rPr>
        <w:t xml:space="preserve">el documento anterior </w:t>
      </w:r>
      <w:r w:rsidR="00503AA0">
        <w:rPr>
          <w:rFonts w:ascii="Arial" w:hAnsi="Arial" w:cs="Arial"/>
          <w:sz w:val="20"/>
          <w:szCs w:val="20"/>
        </w:rPr>
        <w:t>u obsoleto</w:t>
      </w:r>
      <w:r w:rsidR="00F57D64" w:rsidRPr="00B14C40">
        <w:rPr>
          <w:rFonts w:ascii="Arial" w:hAnsi="Arial" w:cs="Arial"/>
          <w:sz w:val="20"/>
          <w:szCs w:val="20"/>
        </w:rPr>
        <w:t xml:space="preserve"> cada vez que se tenga una nueva versión del mismo.</w:t>
      </w:r>
    </w:p>
    <w:p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lastRenderedPageBreak/>
        <w:t xml:space="preserve">4. Diagrama del procedimiento. 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2"/>
        <w:gridCol w:w="2396"/>
        <w:gridCol w:w="2400"/>
        <w:gridCol w:w="2400"/>
      </w:tblGrid>
      <w:tr w:rsidR="00F57D64" w:rsidRPr="00B14C40">
        <w:tc>
          <w:tcPr>
            <w:tcW w:w="2272" w:type="dxa"/>
            <w:tcBorders>
              <w:top w:val="single" w:sz="12" w:space="0" w:color="auto"/>
            </w:tcBorders>
          </w:tcPr>
          <w:p w:rsidR="00F57D64" w:rsidRPr="00B14C40" w:rsidRDefault="00F57D6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Responsable de Área/ Jefe de Departamento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:rsidR="00F57D64" w:rsidRPr="00B14C40" w:rsidRDefault="00F50E1E" w:rsidP="00195D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CD/</w:t>
            </w:r>
            <w:r w:rsidR="00503AA0">
              <w:rPr>
                <w:rFonts w:ascii="Arial" w:hAnsi="Arial" w:cs="Arial"/>
                <w:b/>
                <w:sz w:val="20"/>
                <w:szCs w:val="20"/>
              </w:rPr>
              <w:t>Coordinador del SGI</w:t>
            </w:r>
            <w:r w:rsidR="00F57D64" w:rsidRPr="00B14C40">
              <w:rPr>
                <w:rFonts w:ascii="Arial" w:hAnsi="Arial" w:cs="Arial"/>
                <w:b/>
                <w:sz w:val="20"/>
                <w:szCs w:val="20"/>
              </w:rPr>
              <w:t>/Subdirectores/</w:t>
            </w:r>
          </w:p>
          <w:p w:rsidR="00F57D64" w:rsidRPr="00B14C40" w:rsidRDefault="00F57D64" w:rsidP="00195D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F57D64" w:rsidRPr="00B14C40" w:rsidRDefault="00F57D64" w:rsidP="00AD74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Jefe de</w:t>
            </w:r>
            <w:r w:rsidR="00FE706B">
              <w:rPr>
                <w:rFonts w:ascii="Arial" w:hAnsi="Arial" w:cs="Arial"/>
                <w:b/>
                <w:sz w:val="20"/>
                <w:szCs w:val="20"/>
              </w:rPr>
              <w:t>l Centro de  Có</w:t>
            </w:r>
            <w:r w:rsidRPr="00B14C40">
              <w:rPr>
                <w:rFonts w:ascii="Arial" w:hAnsi="Arial" w:cs="Arial"/>
                <w:b/>
                <w:sz w:val="20"/>
                <w:szCs w:val="20"/>
              </w:rPr>
              <w:t>mputo</w:t>
            </w:r>
            <w:r w:rsidR="00FE706B">
              <w:rPr>
                <w:rFonts w:ascii="Arial" w:hAnsi="Arial" w:cs="Arial"/>
                <w:b/>
                <w:sz w:val="20"/>
                <w:szCs w:val="20"/>
              </w:rPr>
              <w:t xml:space="preserve"> Administrativo</w:t>
            </w:r>
            <w:r w:rsidRPr="00B14C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F57D64" w:rsidRPr="00B14C40" w:rsidRDefault="00F57D6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Usuario</w:t>
            </w:r>
          </w:p>
        </w:tc>
      </w:tr>
      <w:tr w:rsidR="00F57D64" w:rsidRPr="00B14C40">
        <w:trPr>
          <w:trHeight w:val="8827"/>
        </w:trPr>
        <w:tc>
          <w:tcPr>
            <w:tcW w:w="2272" w:type="dxa"/>
            <w:tcBorders>
              <w:bottom w:val="single" w:sz="12" w:space="0" w:color="auto"/>
            </w:tcBorders>
          </w:tcPr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605790" cy="228600"/>
                      <wp:effectExtent l="10795" t="8255" r="12065" b="10795"/>
                      <wp:wrapNone/>
                      <wp:docPr id="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201BD1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25.3pt;margin-top:8.35pt;width:47.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" strokeweight=".25pt">
                      <v:textbox>
                        <w:txbxContent>
                          <w:p w:rsidR="00F57D64" w:rsidRPr="00201BD1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78105</wp:posOffset>
                      </wp:positionV>
                      <wp:extent cx="0" cy="228600"/>
                      <wp:effectExtent l="60960" t="5715" r="53340" b="22860"/>
                      <wp:wrapNone/>
                      <wp:docPr id="3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120F4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6.15pt" to="4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KS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14605</wp:posOffset>
                      </wp:positionV>
                      <wp:extent cx="224790" cy="223520"/>
                      <wp:effectExtent l="3810" t="2540" r="0" b="254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78pt;margin-top:1.15pt;width:17.7pt;height:1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EmuA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" filled="f" stroked="f">
                      <v:textbox>
                        <w:txbxContent>
                          <w:p w:rsidR="00F57D64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14605</wp:posOffset>
                      </wp:positionV>
                      <wp:extent cx="1164590" cy="328295"/>
                      <wp:effectExtent l="9525" t="5715" r="6985" b="8890"/>
                      <wp:wrapNone/>
                      <wp:docPr id="2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9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201BD1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Elabora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y/o Actualiza </w:t>
                                  </w: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Documento.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-1.8pt;margin-top:1.15pt;width:91.7pt;height:25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">
                      <v:textbox>
                        <w:txbxContent>
                          <w:p w:rsidR="00F57D64" w:rsidRPr="00201BD1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Elabora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y/o Actualiza </w:t>
                            </w: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Documento.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128905</wp:posOffset>
                      </wp:positionV>
                      <wp:extent cx="533400" cy="0"/>
                      <wp:effectExtent l="13335" t="53340" r="15240" b="60960"/>
                      <wp:wrapNone/>
                      <wp:docPr id="2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0701B" id="Line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15pt" to="13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a7JwIAAEoEAAAOAAAAZHJzL2Uyb0RvYy54bWysVNuO0zAQfUfiHyy/t0nabL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" strokeweight=".25pt">
                      <v:stroke endarrow="block"/>
                    </v:line>
                  </w:pict>
                </mc:Fallback>
              </mc:AlternateContent>
            </w: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57785</wp:posOffset>
                      </wp:positionV>
                      <wp:extent cx="1905" cy="725170"/>
                      <wp:effectExtent l="59055" t="17145" r="53340" b="10160"/>
                      <wp:wrapNone/>
                      <wp:docPr id="2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" cy="7251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4AD97" id="Line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4.55pt" to="48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" strokeweight=".25pt">
                      <v:stroke endarrow="block"/>
                    </v:line>
                  </w:pict>
                </mc:Fallback>
              </mc:AlternateContent>
            </w: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76835</wp:posOffset>
                      </wp:positionV>
                      <wp:extent cx="376555" cy="358775"/>
                      <wp:effectExtent l="0" t="0" r="0" b="0"/>
                      <wp:wrapNone/>
                      <wp:docPr id="2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555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Pr="00F9224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9224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02.2pt;margin-top:6.05pt;width:29.65pt;height: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o9uQIAAMA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" filled="f" stroked="f">
                      <v:textbox>
                        <w:txbxContent>
                          <w:p w:rsidR="00F57D64" w:rsidRPr="00F9224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922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40005</wp:posOffset>
                      </wp:positionV>
                      <wp:extent cx="990600" cy="0"/>
                      <wp:effectExtent l="13335" t="5715" r="5715" b="13335"/>
                      <wp:wrapNone/>
                      <wp:docPr id="2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F2A87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15pt" to="12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P7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"/>
                  </w:pict>
                </mc:Fallback>
              </mc:AlternateContent>
            </w: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2131695</wp:posOffset>
                      </wp:positionV>
                      <wp:extent cx="224790" cy="267335"/>
                      <wp:effectExtent l="3810" t="0" r="0" b="3810"/>
                      <wp:wrapNone/>
                      <wp:docPr id="2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84.4pt;margin-top:167.85pt;width:17.7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pChgIAABc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" stroked="f">
                      <v:textbox>
                        <w:txbxContent>
                          <w:p w:rsidR="00F57D64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2889250</wp:posOffset>
                      </wp:positionV>
                      <wp:extent cx="224790" cy="223520"/>
                      <wp:effectExtent l="1270" t="635" r="2540" b="4445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78.95pt;margin-top:227.5pt;width:17.7pt;height:1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Ueug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" filled="f" stroked="f">
                      <v:textbox>
                        <w:txbxContent>
                          <w:p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2103120</wp:posOffset>
                      </wp:positionV>
                      <wp:extent cx="6350" cy="320040"/>
                      <wp:effectExtent l="51435" t="5080" r="56515" b="17780"/>
                      <wp:wrapNone/>
                      <wp:docPr id="2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130A1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165.6pt" to="60.9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2044065</wp:posOffset>
                      </wp:positionV>
                      <wp:extent cx="381000" cy="223520"/>
                      <wp:effectExtent l="3810" t="3175" r="0" b="1905"/>
                      <wp:wrapNone/>
                      <wp:docPr id="2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Pr="00F9224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9224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margin-left:60.4pt;margin-top:160.95pt;width:30pt;height:1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" stroked="f">
                      <v:textbox>
                        <w:txbxContent>
                          <w:p w:rsidR="00F57D64" w:rsidRPr="00F9224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922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3105785</wp:posOffset>
                      </wp:positionV>
                      <wp:extent cx="990600" cy="342900"/>
                      <wp:effectExtent l="10795" t="7620" r="8255" b="11430"/>
                      <wp:wrapNone/>
                      <wp:docPr id="1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320EA6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Aprueba</w:t>
                                  </w:r>
                                  <w:r w:rsidRPr="00320EA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documento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   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18.95pt;margin-top:244.55pt;width:7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">
                      <v:textbox>
                        <w:txbxContent>
                          <w:p w:rsidR="00F57D64" w:rsidRPr="00320EA6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Aprueba</w:t>
                            </w:r>
                            <w:r w:rsidRPr="00320E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documento   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3334385</wp:posOffset>
                      </wp:positionV>
                      <wp:extent cx="304800" cy="0"/>
                      <wp:effectExtent l="10795" t="55245" r="17780" b="59055"/>
                      <wp:wrapNone/>
                      <wp:docPr id="1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0EEAD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262.55pt" to="120.95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2773045</wp:posOffset>
                      </wp:positionV>
                      <wp:extent cx="0" cy="342900"/>
                      <wp:effectExtent l="60960" t="8255" r="53340" b="20320"/>
                      <wp:wrapNone/>
                      <wp:docPr id="1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4AF1B"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218.35pt" to="60.4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v/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bBa06Y0rwKVSOxuqo2f1bLaafnNI6aol6sAjx5eLgbgsRCRvQsLGGciw7z9pBj7k6HUU&#10;6tzYLkCCBOgc+3G594OfPaLDIYXTh3yySG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2430145</wp:posOffset>
                      </wp:positionV>
                      <wp:extent cx="989330" cy="342900"/>
                      <wp:effectExtent l="13335" t="8255" r="6985" b="10795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FD7487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D7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Firma </w:t>
                                  </w:r>
                                  <w:proofErr w:type="gramStart"/>
                                  <w:r w:rsidRPr="00FD7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de  revisado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margin-left:18.4pt;margin-top:191.35pt;width:77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">
                      <v:textbox>
                        <w:txbxContent>
                          <w:p w:rsidR="00F57D64" w:rsidRPr="00FD7487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D74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Firma de  revisado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391160</wp:posOffset>
                      </wp:positionV>
                      <wp:extent cx="224790" cy="267335"/>
                      <wp:effectExtent l="0" t="0" r="0" b="1270"/>
                      <wp:wrapNone/>
                      <wp:docPr id="1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margin-left:91.35pt;margin-top:30.8pt;width:17.7pt;height:21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wc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" stroked="f">
                      <v:textbox>
                        <w:txbxContent>
                          <w:p w:rsidR="00F57D64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1170305</wp:posOffset>
                      </wp:positionV>
                      <wp:extent cx="1219200" cy="949960"/>
                      <wp:effectExtent l="13335" t="15240" r="15240" b="15875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9499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8E72FB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¿</w:t>
                                  </w:r>
                                  <w:r w:rsidRPr="008E72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Es Correcto?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9" o:spid="_x0000_s1036" type="#_x0000_t4" style="position:absolute;margin-left:12.4pt;margin-top:92.15pt;width:96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">
                      <v:textbox>
                        <w:txbxContent>
                          <w:p w:rsidR="00F57D64" w:rsidRPr="008E72FB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¿</w:t>
                            </w:r>
                            <w:r w:rsidRPr="008E72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Es Correcto?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941705</wp:posOffset>
                      </wp:positionV>
                      <wp:extent cx="0" cy="228600"/>
                      <wp:effectExtent l="60960" t="5715" r="53340" b="22860"/>
                      <wp:wrapNone/>
                      <wp:docPr id="1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262FB" id="Line 2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74.15pt" to="60.4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598805</wp:posOffset>
                      </wp:positionV>
                      <wp:extent cx="1065530" cy="350520"/>
                      <wp:effectExtent l="13335" t="5715" r="6985" b="5715"/>
                      <wp:wrapNone/>
                      <wp:docPr id="1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53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201BD1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Revisa Documento.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7" type="#_x0000_t202" style="position:absolute;margin-left:18.4pt;margin-top:47.15pt;width:83.9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">
                      <v:textbox>
                        <w:txbxContent>
                          <w:p w:rsidR="00F57D64" w:rsidRPr="00201BD1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Revisa Documento.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2899410</wp:posOffset>
                      </wp:positionV>
                      <wp:extent cx="1292225" cy="567055"/>
                      <wp:effectExtent l="9525" t="10795" r="12700" b="12700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225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542D12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Actualiza los Documentos en el Portal del I.T.H.</w:t>
                                  </w:r>
                                  <w:r w:rsidRPr="00542D1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8" type="#_x0000_t202" style="position:absolute;margin-left:1.05pt;margin-top:228.3pt;width:101.75pt;height:44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">
                      <v:textbox>
                        <w:txbxContent>
                          <w:p w:rsidR="00F57D64" w:rsidRPr="00542D12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Actualiza los Documentos en el Portal del I.T.H.</w:t>
                            </w:r>
                            <w:r w:rsidRPr="00542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2559685</wp:posOffset>
                      </wp:positionV>
                      <wp:extent cx="224790" cy="223520"/>
                      <wp:effectExtent l="0" t="4445" r="4445" b="63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9" type="#_x0000_t202" style="position:absolute;margin-left:85.75pt;margin-top:201.55pt;width:17.7pt;height:1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" filled="f" stroked="f">
                      <v:textbox>
                        <w:txbxContent>
                          <w:p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3901440</wp:posOffset>
                      </wp:positionV>
                      <wp:extent cx="1250950" cy="363855"/>
                      <wp:effectExtent l="12700" t="12700" r="12700" b="13970"/>
                      <wp:wrapNone/>
                      <wp:docPr id="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Publica</w:t>
                                  </w:r>
                                </w:p>
                                <w:p w:rsidR="00F57D64" w:rsidRPr="00542D12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Documentación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margin-left:7.3pt;margin-top:307.2pt;width:98.5pt;height:2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">
                      <v:textbox>
                        <w:txbxContent>
                          <w:p w:rsidR="00F57D64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Publica</w:t>
                            </w:r>
                          </w:p>
                          <w:p w:rsidR="00F57D64" w:rsidRPr="00542D12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Documentación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4103370</wp:posOffset>
                      </wp:positionV>
                      <wp:extent cx="381000" cy="0"/>
                      <wp:effectExtent l="8255" t="52705" r="20320" b="61595"/>
                      <wp:wrapNone/>
                      <wp:docPr id="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BC044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5pt,323.1pt" to="134.45pt,3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3688080</wp:posOffset>
                      </wp:positionV>
                      <wp:extent cx="224790" cy="223520"/>
                      <wp:effectExtent l="3175" t="0" r="635" b="0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1" type="#_x0000_t202" style="position:absolute;margin-left:85.3pt;margin-top:290.4pt;width:17.7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XOuw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" filled="f" stroked="f">
                      <v:textbox>
                        <w:txbxContent>
                          <w:p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3448685</wp:posOffset>
                      </wp:positionV>
                      <wp:extent cx="0" cy="457200"/>
                      <wp:effectExtent l="55880" t="7620" r="58420" b="20955"/>
                      <wp:wrapNone/>
                      <wp:docPr id="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7B2C8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271.55pt" to="48.9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" strokeweight="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F57D64" w:rsidRPr="00B14C40" w:rsidRDefault="00935B4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4837430</wp:posOffset>
                      </wp:positionV>
                      <wp:extent cx="711200" cy="228600"/>
                      <wp:effectExtent l="5080" t="5715" r="7620" b="13335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542D12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542D1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Término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42" style="position:absolute;margin-left:38.95pt;margin-top:380.9pt;width:5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">
                      <v:textbox>
                        <w:txbxContent>
                          <w:p w:rsidR="00F57D64" w:rsidRPr="00542D12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42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Término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3868420</wp:posOffset>
                      </wp:positionV>
                      <wp:extent cx="1187450" cy="473710"/>
                      <wp:effectExtent l="6985" t="8255" r="5715" b="13335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64" w:rsidRPr="00EA6429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Consulta documentación publicada en el portal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3" type="#_x0000_t202" style="position:absolute;margin-left:15.1pt;margin-top:304.6pt;width:93.5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">
                      <v:textbox>
                        <w:txbxContent>
                          <w:p w:rsidR="00F57D64" w:rsidRPr="00EA6429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Consulta documentación publicada en el portal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4379595</wp:posOffset>
                      </wp:positionV>
                      <wp:extent cx="0" cy="457200"/>
                      <wp:effectExtent l="60960" t="5080" r="53340" b="23495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3C5E3" id="Line 3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44.85pt" to="66.6pt,3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3688080</wp:posOffset>
                      </wp:positionV>
                      <wp:extent cx="224790" cy="22352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margin-left:84.95pt;margin-top:290.4pt;width:17.7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RXuw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" filled="f" stroked="f">
                      <v:textbox>
                        <w:txbxContent>
                          <w:p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57D64" w:rsidRPr="00B14C40" w:rsidRDefault="00F57D64">
      <w:pPr>
        <w:rPr>
          <w:rFonts w:ascii="Arial" w:hAnsi="Arial" w:cs="Arial"/>
          <w:sz w:val="20"/>
          <w:szCs w:val="20"/>
        </w:rPr>
      </w:pPr>
    </w:p>
    <w:p w:rsidR="00F57D64" w:rsidRPr="00B14C40" w:rsidRDefault="00F57D64">
      <w:pPr>
        <w:ind w:hanging="120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br w:type="page"/>
      </w:r>
      <w:r w:rsidRPr="00B14C40">
        <w:rPr>
          <w:rFonts w:ascii="Arial" w:hAnsi="Arial" w:cs="Arial"/>
          <w:b/>
          <w:sz w:val="20"/>
          <w:szCs w:val="20"/>
        </w:rPr>
        <w:lastRenderedPageBreak/>
        <w:t>5. Descripción del procedimiento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48"/>
        <w:gridCol w:w="5856"/>
        <w:gridCol w:w="1784"/>
      </w:tblGrid>
      <w:tr w:rsidR="00F57D64" w:rsidRPr="00B14C40" w:rsidTr="00730F1A">
        <w:tc>
          <w:tcPr>
            <w:tcW w:w="1951" w:type="dxa"/>
            <w:tcBorders>
              <w:top w:val="single" w:sz="12" w:space="0" w:color="auto"/>
            </w:tcBorders>
          </w:tcPr>
          <w:p w:rsidR="00F57D64" w:rsidRPr="00B14C40" w:rsidRDefault="00F57D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Secuencia de etapas</w:t>
            </w:r>
          </w:p>
        </w:tc>
        <w:tc>
          <w:tcPr>
            <w:tcW w:w="5957" w:type="dxa"/>
            <w:tcBorders>
              <w:top w:val="single" w:sz="12" w:space="0" w:color="auto"/>
            </w:tcBorders>
          </w:tcPr>
          <w:p w:rsidR="00F57D64" w:rsidRPr="00B14C40" w:rsidRDefault="00F57D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F57D64" w:rsidRPr="00B14C40" w:rsidRDefault="00F57D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F57D64" w:rsidRPr="00B14C40" w:rsidTr="00730F1A">
        <w:tc>
          <w:tcPr>
            <w:tcW w:w="1951" w:type="dxa"/>
          </w:tcPr>
          <w:p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1. Elabora y/o actualiza Documento.</w:t>
            </w:r>
          </w:p>
        </w:tc>
        <w:tc>
          <w:tcPr>
            <w:tcW w:w="5957" w:type="dxa"/>
          </w:tcPr>
          <w:p w:rsidR="00F57D64" w:rsidRPr="00B14C40" w:rsidRDefault="00F57D64">
            <w:pPr>
              <w:spacing w:before="60" w:after="60"/>
              <w:ind w:left="372" w:hanging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1.1 Detecta necesidad de emitir y/o actualizar  un  documento (procedimiento, instrucción de trabajo), define el nombre con el que se dará a conocer el documento. Aplica políticas de la </w:t>
            </w:r>
            <w:smartTag w:uri="urn:schemas-microsoft-com:office:smarttags" w:element="metricconverter">
              <w:smartTagPr>
                <w:attr w:name="ProductID" w:val="3.2 a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3.2 a</w:t>
              </w:r>
            </w:smartTag>
            <w:r w:rsidRPr="00B14C40">
              <w:rPr>
                <w:rFonts w:ascii="Arial" w:hAnsi="Arial" w:cs="Arial"/>
                <w:sz w:val="20"/>
                <w:szCs w:val="20"/>
              </w:rPr>
              <w:t xml:space="preserve"> la 3.6.</w:t>
            </w:r>
          </w:p>
          <w:p w:rsidR="00F57D64" w:rsidRPr="00B14C40" w:rsidRDefault="00F57D64" w:rsidP="008A555A">
            <w:pPr>
              <w:spacing w:before="60" w:after="60"/>
              <w:ind w:left="252" w:hanging="322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1.2 Elabora Documento conforme al instructivo de trabajo para elaborar documentos. </w:t>
            </w:r>
          </w:p>
          <w:p w:rsidR="00F57D64" w:rsidRPr="00B14C40" w:rsidRDefault="00F57D64" w:rsidP="008A555A">
            <w:pPr>
              <w:spacing w:before="60" w:after="60"/>
              <w:ind w:left="252" w:hanging="322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F57D64" w:rsidRPr="00B14C40" w:rsidRDefault="00F57D64" w:rsidP="00891F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Responsable de procedimiento.</w:t>
            </w:r>
          </w:p>
        </w:tc>
      </w:tr>
      <w:tr w:rsidR="00F57D64" w:rsidRPr="00B14C40" w:rsidTr="00730F1A">
        <w:tc>
          <w:tcPr>
            <w:tcW w:w="1951" w:type="dxa"/>
          </w:tcPr>
          <w:p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2. Revisa Documento.</w:t>
            </w:r>
          </w:p>
        </w:tc>
        <w:tc>
          <w:tcPr>
            <w:tcW w:w="5957" w:type="dxa"/>
          </w:tcPr>
          <w:p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2.1 Revisa que el documento cumpla con las especificaciones aplicables.</w:t>
            </w:r>
          </w:p>
          <w:p w:rsidR="00F57D64" w:rsidRPr="00B14C40" w:rsidRDefault="00F57D64" w:rsidP="0031594E">
            <w:pPr>
              <w:spacing w:before="60" w:after="60"/>
              <w:ind w:left="290" w:hanging="3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680" w:type="dxa"/>
          </w:tcPr>
          <w:p w:rsidR="00F57D64" w:rsidRPr="00B14C40" w:rsidRDefault="00503AA0" w:rsidP="001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SGI</w:t>
            </w:r>
          </w:p>
        </w:tc>
      </w:tr>
      <w:tr w:rsidR="00F57D64" w:rsidRPr="00B14C40" w:rsidTr="00730F1A">
        <w:tc>
          <w:tcPr>
            <w:tcW w:w="1951" w:type="dxa"/>
          </w:tcPr>
          <w:p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3. Firma de revisado</w:t>
            </w:r>
          </w:p>
        </w:tc>
        <w:tc>
          <w:tcPr>
            <w:tcW w:w="5957" w:type="dxa"/>
          </w:tcPr>
          <w:p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3.1. Firma documento en el campo correspondiente de revisado; colocando Puesto, Nombre, Firma y Fecha.</w:t>
            </w:r>
          </w:p>
          <w:p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F57D64" w:rsidRPr="00B14C40" w:rsidRDefault="00503AA0" w:rsidP="00FE7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SGI</w:t>
            </w:r>
            <w:r w:rsidR="00FE706B">
              <w:rPr>
                <w:rFonts w:ascii="Arial" w:hAnsi="Arial" w:cs="Arial"/>
                <w:sz w:val="20"/>
                <w:szCs w:val="20"/>
              </w:rPr>
              <w:t>/Responsable del procedimiento</w:t>
            </w:r>
          </w:p>
        </w:tc>
      </w:tr>
      <w:tr w:rsidR="00F57D64" w:rsidRPr="00B14C40" w:rsidTr="00730F1A">
        <w:tc>
          <w:tcPr>
            <w:tcW w:w="1951" w:type="dxa"/>
          </w:tcPr>
          <w:p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4.  Aprueba Documento.</w:t>
            </w:r>
          </w:p>
        </w:tc>
        <w:tc>
          <w:tcPr>
            <w:tcW w:w="5957" w:type="dxa"/>
          </w:tcPr>
          <w:p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4.1 Aprueba documento en el campo correspondiente de aprobación colocando </w:t>
            </w:r>
            <w:r w:rsidR="00500DE8">
              <w:rPr>
                <w:rFonts w:ascii="Arial" w:hAnsi="Arial" w:cs="Arial"/>
                <w:sz w:val="20"/>
                <w:szCs w:val="20"/>
              </w:rPr>
              <w:t>Puesto, Nombre, Firma y Fecha. Y</w:t>
            </w:r>
            <w:r w:rsidR="00503AA0">
              <w:rPr>
                <w:rFonts w:ascii="Arial" w:hAnsi="Arial" w:cs="Arial"/>
                <w:sz w:val="20"/>
                <w:szCs w:val="20"/>
              </w:rPr>
              <w:t xml:space="preserve"> lo regresa al Coordinador del SGI</w:t>
            </w:r>
            <w:r w:rsidRPr="00B14C40">
              <w:rPr>
                <w:rFonts w:ascii="Arial" w:hAnsi="Arial" w:cs="Arial"/>
                <w:sz w:val="20"/>
                <w:szCs w:val="20"/>
              </w:rPr>
              <w:t xml:space="preserve"> para su liberación.</w:t>
            </w:r>
          </w:p>
          <w:p w:rsidR="00F57D64" w:rsidRPr="00B14C40" w:rsidRDefault="00F57D64" w:rsidP="00854686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4.2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 El CD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entrega al Jefe de</w:t>
            </w:r>
            <w:r w:rsidR="00FE706B">
              <w:rPr>
                <w:rFonts w:ascii="Arial" w:hAnsi="Arial" w:cs="Arial"/>
                <w:sz w:val="20"/>
                <w:szCs w:val="20"/>
              </w:rPr>
              <w:t>l Centro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06B">
              <w:rPr>
                <w:rFonts w:ascii="Arial" w:hAnsi="Arial" w:cs="Arial"/>
                <w:sz w:val="20"/>
                <w:szCs w:val="20"/>
              </w:rPr>
              <w:t>de Có</w:t>
            </w:r>
            <w:r w:rsidR="00500DE8">
              <w:rPr>
                <w:rFonts w:ascii="Arial" w:hAnsi="Arial" w:cs="Arial"/>
                <w:sz w:val="20"/>
                <w:szCs w:val="20"/>
              </w:rPr>
              <w:t>mputo</w:t>
            </w:r>
            <w:r w:rsidR="00FE706B">
              <w:rPr>
                <w:rFonts w:ascii="Arial" w:hAnsi="Arial" w:cs="Arial"/>
                <w:sz w:val="20"/>
                <w:szCs w:val="20"/>
              </w:rPr>
              <w:t xml:space="preserve"> Administrativo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C40">
              <w:rPr>
                <w:rFonts w:ascii="Arial" w:hAnsi="Arial" w:cs="Arial"/>
                <w:sz w:val="20"/>
                <w:szCs w:val="20"/>
              </w:rPr>
              <w:t>para su publicación en el portal.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F57D64" w:rsidRPr="00B14C40" w:rsidRDefault="00F57D64" w:rsidP="007028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 w:rsidP="007028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  <w:p w:rsidR="00F57D64" w:rsidRPr="00B14C40" w:rsidRDefault="00F57D64" w:rsidP="00BD1D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64" w:rsidRPr="00B14C40" w:rsidTr="00730F1A">
        <w:tc>
          <w:tcPr>
            <w:tcW w:w="1951" w:type="dxa"/>
          </w:tcPr>
          <w:p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5. Identifica Cambios y Número de Revisión. </w:t>
            </w:r>
          </w:p>
        </w:tc>
        <w:tc>
          <w:tcPr>
            <w:tcW w:w="5957" w:type="dxa"/>
          </w:tcPr>
          <w:p w:rsidR="00F57D64" w:rsidRPr="00B14C40" w:rsidRDefault="00F57D64" w:rsidP="00CF6815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5.1 El </w:t>
            </w:r>
            <w:r w:rsidR="00854686">
              <w:rPr>
                <w:rFonts w:ascii="Arial" w:hAnsi="Arial" w:cs="Arial"/>
                <w:sz w:val="20"/>
                <w:szCs w:val="20"/>
              </w:rPr>
              <w:t xml:space="preserve">del Centro de Cómputo Administrativo </w:t>
            </w:r>
            <w:r w:rsidRPr="00B14C40">
              <w:rPr>
                <w:rFonts w:ascii="Arial" w:hAnsi="Arial" w:cs="Arial"/>
                <w:sz w:val="20"/>
                <w:szCs w:val="20"/>
              </w:rPr>
              <w:t>actualiza procedimientos en el portal del Sistema de Calidad  y Ambiental.</w:t>
            </w:r>
          </w:p>
        </w:tc>
        <w:tc>
          <w:tcPr>
            <w:tcW w:w="1680" w:type="dxa"/>
          </w:tcPr>
          <w:p w:rsidR="00F57D64" w:rsidRPr="00B14C40" w:rsidRDefault="00854686" w:rsidP="003F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Centro de Cómputo Administrativo </w:t>
            </w:r>
          </w:p>
        </w:tc>
      </w:tr>
      <w:tr w:rsidR="00F57D64" w:rsidRPr="00B14C40" w:rsidTr="00730F1A">
        <w:tc>
          <w:tcPr>
            <w:tcW w:w="1951" w:type="dxa"/>
          </w:tcPr>
          <w:p w:rsidR="00F57D64" w:rsidRPr="00B14C40" w:rsidRDefault="00F57D64" w:rsidP="00001520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6. Documentación Actualizada</w:t>
            </w:r>
          </w:p>
        </w:tc>
        <w:tc>
          <w:tcPr>
            <w:tcW w:w="5957" w:type="dxa"/>
          </w:tcPr>
          <w:p w:rsidR="00F57D64" w:rsidRPr="00B14C40" w:rsidRDefault="00F57D64" w:rsidP="00F50E1E">
            <w:pPr>
              <w:spacing w:before="60" w:after="60"/>
              <w:ind w:left="290" w:hanging="3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6.1 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EL CD es el responsable de llevar el control de los Documentos del SGC y el SGA. El </w:t>
            </w:r>
            <w:r w:rsidR="00854686">
              <w:rPr>
                <w:rFonts w:ascii="Arial" w:hAnsi="Arial" w:cs="Arial"/>
                <w:sz w:val="20"/>
                <w:szCs w:val="20"/>
              </w:rPr>
              <w:t xml:space="preserve">del Centro de Cómputo Administrativo 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A156C3">
              <w:rPr>
                <w:rFonts w:ascii="Arial" w:hAnsi="Arial" w:cs="Arial"/>
                <w:sz w:val="20"/>
                <w:szCs w:val="20"/>
              </w:rPr>
              <w:t>realizará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 ningún cambio si el CD no lo autoriza</w:t>
            </w:r>
          </w:p>
        </w:tc>
        <w:tc>
          <w:tcPr>
            <w:tcW w:w="1680" w:type="dxa"/>
          </w:tcPr>
          <w:p w:rsidR="00F50E1E" w:rsidRPr="00B14C40" w:rsidRDefault="00503AA0" w:rsidP="00F50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CD y </w:t>
            </w:r>
            <w:r w:rsidR="00854686">
              <w:rPr>
                <w:rFonts w:ascii="Arial" w:hAnsi="Arial" w:cs="Arial"/>
                <w:sz w:val="20"/>
                <w:szCs w:val="20"/>
              </w:rPr>
              <w:t>del Centro de Cómputo Administrativo</w:t>
            </w:r>
          </w:p>
          <w:p w:rsidR="00F57D64" w:rsidRPr="00B14C40" w:rsidRDefault="00F57D64" w:rsidP="00AE07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64" w:rsidRPr="00B14C40" w:rsidTr="00730F1A">
        <w:tc>
          <w:tcPr>
            <w:tcW w:w="1951" w:type="dxa"/>
            <w:tcBorders>
              <w:bottom w:val="single" w:sz="12" w:space="0" w:color="auto"/>
            </w:tcBorders>
          </w:tcPr>
          <w:p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7. Consulta documentación publicada en el portal</w:t>
            </w:r>
          </w:p>
        </w:tc>
        <w:tc>
          <w:tcPr>
            <w:tcW w:w="5957" w:type="dxa"/>
            <w:tcBorders>
              <w:bottom w:val="single" w:sz="12" w:space="0" w:color="auto"/>
            </w:tcBorders>
          </w:tcPr>
          <w:p w:rsidR="00F57D64" w:rsidRPr="00B14C40" w:rsidRDefault="00F57D64">
            <w:pPr>
              <w:spacing w:before="60" w:after="60"/>
              <w:ind w:left="290" w:hanging="36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7.1 Consulta en el portal la documentación publicada.</w:t>
            </w:r>
          </w:p>
          <w:p w:rsidR="00F57D64" w:rsidRPr="00B14C40" w:rsidRDefault="00F57D64">
            <w:pPr>
              <w:spacing w:before="60" w:after="60"/>
              <w:ind w:left="252" w:hanging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7D64" w:rsidRPr="00B14C40" w:rsidRDefault="00F57D64" w:rsidP="00F66D9B">
            <w:pPr>
              <w:spacing w:before="60" w:after="60"/>
              <w:ind w:left="25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7.4 En el caso de que algún usuario desee tener el documento impreso deberá seguir </w:t>
            </w:r>
            <w:smartTag w:uri="urn:schemas-microsoft-com:office:smarttags" w:element="PersonName">
              <w:smartTagPr>
                <w:attr w:name="ProductID" w:val="la Calidad-Requisitos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la Política</w:t>
              </w:r>
            </w:smartTag>
            <w:r w:rsidRPr="00B14C40">
              <w:rPr>
                <w:rFonts w:ascii="Arial" w:hAnsi="Arial" w:cs="Arial"/>
                <w:sz w:val="20"/>
                <w:szCs w:val="20"/>
              </w:rPr>
              <w:t xml:space="preserve"> 3.10.</w:t>
            </w:r>
          </w:p>
          <w:p w:rsidR="00F57D64" w:rsidRPr="00B14C40" w:rsidRDefault="00F57D64" w:rsidP="00F66D9B">
            <w:pPr>
              <w:spacing w:before="60" w:after="60"/>
              <w:ind w:left="25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 7.5 En el caso de los formatos que son anexos a un procedimiento o que no pertenezcan a uno en particular se encuentran disponibles en “Word” en el portal. 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F57D64" w:rsidRPr="00B14C40" w:rsidRDefault="00F57D64" w:rsidP="00AE0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Usuario </w:t>
            </w:r>
          </w:p>
        </w:tc>
      </w:tr>
    </w:tbl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6. Documentos de referencia </w:t>
      </w:r>
    </w:p>
    <w:p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5"/>
        <w:gridCol w:w="6522"/>
      </w:tblGrid>
      <w:tr w:rsidR="00F57D64" w:rsidRPr="00B14C40" w:rsidTr="00F20D47">
        <w:tc>
          <w:tcPr>
            <w:tcW w:w="9717" w:type="dxa"/>
            <w:gridSpan w:val="2"/>
          </w:tcPr>
          <w:p w:rsidR="00F57D64" w:rsidRPr="00B14C40" w:rsidRDefault="00F57D64" w:rsidP="00F20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</w:tr>
      <w:tr w:rsidR="00F57D64" w:rsidRPr="00B14C40" w:rsidTr="00F20D47">
        <w:tc>
          <w:tcPr>
            <w:tcW w:w="3085" w:type="dxa"/>
          </w:tcPr>
          <w:p w:rsidR="00F57D64" w:rsidRPr="00B14C40" w:rsidRDefault="00503AA0" w:rsidP="008D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ISO-9000:201</w:t>
            </w:r>
            <w:r w:rsidR="00F57D64" w:rsidRPr="00B14C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2" w:type="dxa"/>
          </w:tcPr>
          <w:p w:rsidR="00F57D64" w:rsidRPr="00B14C40" w:rsidRDefault="00F57D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Sistemas de Gestión de </w:t>
            </w:r>
            <w:smartTag w:uri="urn:schemas-microsoft-com:office:smarttags" w:element="PersonName">
              <w:smartTagPr>
                <w:attr w:name="ProductID" w:val="la Calidad-Requisitos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la Calidad-Fundamentos</w:t>
              </w:r>
            </w:smartTag>
            <w:r w:rsidRPr="00B14C40">
              <w:rPr>
                <w:rFonts w:ascii="Arial" w:hAnsi="Arial" w:cs="Arial"/>
                <w:sz w:val="20"/>
                <w:szCs w:val="20"/>
              </w:rPr>
              <w:t xml:space="preserve"> y Vocabulario</w:t>
            </w:r>
          </w:p>
        </w:tc>
      </w:tr>
      <w:tr w:rsidR="00F57D64" w:rsidRPr="00B14C40" w:rsidTr="00F20D47">
        <w:tc>
          <w:tcPr>
            <w:tcW w:w="3085" w:type="dxa"/>
          </w:tcPr>
          <w:p w:rsidR="00F57D64" w:rsidRPr="00B14C40" w:rsidRDefault="00503AA0" w:rsidP="008D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ISO-9001:2015</w:t>
            </w:r>
          </w:p>
        </w:tc>
        <w:tc>
          <w:tcPr>
            <w:tcW w:w="6632" w:type="dxa"/>
          </w:tcPr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Sistemas de Gestión de </w:t>
            </w:r>
            <w:smartTag w:uri="urn:schemas-microsoft-com:office:smarttags" w:element="PersonName">
              <w:smartTagPr>
                <w:attr w:name="ProductID" w:val="la Calidad-Requisitos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la Calidad-Requisitos</w:t>
              </w:r>
            </w:smartTag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4.2.3 Control de los Documentos</w:t>
            </w:r>
          </w:p>
        </w:tc>
      </w:tr>
      <w:tr w:rsidR="00F57D64" w:rsidRPr="00B14C40" w:rsidTr="00F20D47">
        <w:tc>
          <w:tcPr>
            <w:tcW w:w="3085" w:type="dxa"/>
          </w:tcPr>
          <w:p w:rsidR="00F57D64" w:rsidRPr="00B14C40" w:rsidRDefault="00F57D64" w:rsidP="00503AA0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Norma ISO-14001:20</w:t>
            </w:r>
            <w:r w:rsidR="00503AA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32" w:type="dxa"/>
          </w:tcPr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Sistemas de Gestión Ambiental-Requisitos</w:t>
            </w:r>
          </w:p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4.4.5 Control de Documentos</w:t>
            </w:r>
          </w:p>
        </w:tc>
      </w:tr>
      <w:tr w:rsidR="00F57D64" w:rsidRPr="00B14C40" w:rsidTr="00F20D47">
        <w:tc>
          <w:tcPr>
            <w:tcW w:w="3085" w:type="dxa"/>
          </w:tcPr>
          <w:p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ITH-CA-IT-01</w:t>
            </w:r>
          </w:p>
        </w:tc>
        <w:tc>
          <w:tcPr>
            <w:tcW w:w="6632" w:type="dxa"/>
          </w:tcPr>
          <w:p w:rsidR="00F57D64" w:rsidRPr="00B14C40" w:rsidRDefault="00F57D64" w:rsidP="00C03E3D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Instructivo de Trabajo del SGC y SGA para Elaborar Procedimientos</w:t>
            </w:r>
          </w:p>
        </w:tc>
      </w:tr>
    </w:tbl>
    <w:p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</w:p>
    <w:p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7. Registros</w:t>
      </w:r>
    </w:p>
    <w:p w:rsidR="00F57D64" w:rsidRPr="00B14C40" w:rsidRDefault="00F57D64" w:rsidP="00BD37BF">
      <w:pPr>
        <w:ind w:hanging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1755"/>
        <w:gridCol w:w="2399"/>
        <w:gridCol w:w="2387"/>
      </w:tblGrid>
      <w:tr w:rsidR="00F57D64" w:rsidRPr="00B14C40" w:rsidTr="00A40BD6">
        <w:tc>
          <w:tcPr>
            <w:tcW w:w="3026" w:type="dxa"/>
          </w:tcPr>
          <w:p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1755" w:type="dxa"/>
          </w:tcPr>
          <w:p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Tiempo mínimo de Retención</w:t>
            </w:r>
          </w:p>
        </w:tc>
        <w:tc>
          <w:tcPr>
            <w:tcW w:w="2399" w:type="dxa"/>
          </w:tcPr>
          <w:p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Responsable de conservarlo</w:t>
            </w:r>
          </w:p>
        </w:tc>
        <w:tc>
          <w:tcPr>
            <w:tcW w:w="2387" w:type="dxa"/>
          </w:tcPr>
          <w:p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Código de Registro</w:t>
            </w:r>
          </w:p>
        </w:tc>
      </w:tr>
      <w:tr w:rsidR="00A40BD6" w:rsidRPr="00B14C40" w:rsidTr="00A40BD6">
        <w:tc>
          <w:tcPr>
            <w:tcW w:w="3026" w:type="dxa"/>
          </w:tcPr>
          <w:p w:rsidR="00A40BD6" w:rsidRPr="00854686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Lista Maestra de Documentos Internos Controlados del SGC y SGA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</w:tcPr>
          <w:p w:rsidR="00A40BD6" w:rsidRPr="00854686" w:rsidRDefault="00A40BD6" w:rsidP="00A40BD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 nueva revisión </w:t>
            </w:r>
          </w:p>
        </w:tc>
        <w:tc>
          <w:tcPr>
            <w:tcW w:w="2399" w:type="dxa"/>
          </w:tcPr>
          <w:p w:rsidR="00A40BD6" w:rsidRPr="00C641C5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Controladora de documentos</w:t>
            </w:r>
          </w:p>
        </w:tc>
        <w:tc>
          <w:tcPr>
            <w:tcW w:w="2387" w:type="dxa"/>
          </w:tcPr>
          <w:p w:rsidR="00A40BD6" w:rsidRPr="00C641C5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ITH-CA-MC-001</w:t>
            </w:r>
          </w:p>
        </w:tc>
      </w:tr>
      <w:tr w:rsidR="00A40BD6" w:rsidRPr="00B14C40" w:rsidTr="00A40BD6">
        <w:tc>
          <w:tcPr>
            <w:tcW w:w="3026" w:type="dxa"/>
          </w:tcPr>
          <w:p w:rsidR="00A40BD6" w:rsidRPr="00854686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Lista de Documentos de Origen Externo del SGC y SGA</w:t>
            </w:r>
          </w:p>
        </w:tc>
        <w:tc>
          <w:tcPr>
            <w:tcW w:w="1755" w:type="dxa"/>
          </w:tcPr>
          <w:p w:rsidR="00A40BD6" w:rsidRPr="00854686" w:rsidRDefault="00A40BD6" w:rsidP="00A40BD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 nueva revisión </w:t>
            </w:r>
          </w:p>
        </w:tc>
        <w:tc>
          <w:tcPr>
            <w:tcW w:w="2399" w:type="dxa"/>
          </w:tcPr>
          <w:p w:rsidR="00A40BD6" w:rsidRPr="00C641C5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Controladora de documentos </w:t>
            </w:r>
          </w:p>
        </w:tc>
        <w:tc>
          <w:tcPr>
            <w:tcW w:w="2387" w:type="dxa"/>
          </w:tcPr>
          <w:p w:rsidR="00A40BD6" w:rsidRPr="00854686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ITH-CA-MC-001</w:t>
            </w:r>
          </w:p>
        </w:tc>
      </w:tr>
    </w:tbl>
    <w:p w:rsidR="00005EE7" w:rsidRDefault="00005EE7" w:rsidP="00D20CEF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D20CEF">
      <w:pPr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8. Glosario </w:t>
      </w:r>
    </w:p>
    <w:p w:rsidR="00F57D64" w:rsidRPr="00B14C40" w:rsidRDefault="00F57D64" w:rsidP="00D20CEF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Documento Controlado: </w:t>
      </w:r>
      <w:r w:rsidRPr="00B14C40">
        <w:rPr>
          <w:rFonts w:ascii="Arial" w:hAnsi="Arial" w:cs="Arial"/>
          <w:sz w:val="20"/>
          <w:szCs w:val="20"/>
        </w:rPr>
        <w:t xml:space="preserve">Todo aquel documento interno y/o externo que presente información que afecte a la calidad de los servicios proporcionados por el ITH </w:t>
      </w:r>
      <w:proofErr w:type="spellStart"/>
      <w:r w:rsidRPr="00B14C40">
        <w:rPr>
          <w:rFonts w:ascii="Arial" w:hAnsi="Arial" w:cs="Arial"/>
          <w:sz w:val="20"/>
          <w:szCs w:val="20"/>
        </w:rPr>
        <w:t>ó</w:t>
      </w:r>
      <w:proofErr w:type="spellEnd"/>
      <w:r w:rsidRPr="00B14C40">
        <w:rPr>
          <w:rFonts w:ascii="Arial" w:hAnsi="Arial" w:cs="Arial"/>
          <w:sz w:val="20"/>
          <w:szCs w:val="20"/>
        </w:rPr>
        <w:t xml:space="preserve"> a su Sistema de Gestión ambiental.</w:t>
      </w:r>
    </w:p>
    <w:p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>Documento de Origen Externo</w:t>
      </w:r>
      <w:r w:rsidRPr="00B14C40">
        <w:rPr>
          <w:rFonts w:ascii="Arial" w:hAnsi="Arial" w:cs="Arial"/>
          <w:sz w:val="20"/>
          <w:szCs w:val="20"/>
        </w:rPr>
        <w:t>: Documento que sirve de referencia al desarrollo de las actividades y funciones del SGC y SGA y que no fue elaborado de manera interna en el ITH Ej.:</w:t>
      </w:r>
    </w:p>
    <w:p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Ley Federal del Trabajo.</w:t>
      </w:r>
    </w:p>
    <w:p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Documento Interno Controlado: </w:t>
      </w:r>
      <w:r w:rsidRPr="00B14C40">
        <w:rPr>
          <w:rFonts w:ascii="Arial" w:hAnsi="Arial" w:cs="Arial"/>
          <w:sz w:val="20"/>
          <w:szCs w:val="20"/>
        </w:rPr>
        <w:t>Documento del SGC y SGA.</w:t>
      </w:r>
    </w:p>
    <w:p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Lista Maestra de Documentos Controlados: </w:t>
      </w:r>
      <w:r w:rsidRPr="00B14C40">
        <w:rPr>
          <w:rFonts w:ascii="Arial" w:hAnsi="Arial" w:cs="Arial"/>
          <w:sz w:val="20"/>
          <w:szCs w:val="20"/>
        </w:rPr>
        <w:t>Registro de calidad en donde se encuentran relacionados todos los documentos controlados que integran el SGC y SGA.</w:t>
      </w:r>
    </w:p>
    <w:p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57D64" w:rsidRDefault="00F57D64" w:rsidP="00AA5C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Registro: </w:t>
      </w:r>
      <w:r w:rsidRPr="00B14C40">
        <w:rPr>
          <w:rFonts w:ascii="Arial" w:hAnsi="Arial" w:cs="Arial"/>
          <w:sz w:val="20"/>
          <w:szCs w:val="20"/>
        </w:rPr>
        <w:t>Documento que presenta resultados obtenidos o proporciona evidencia de actividades desempeñadas.</w:t>
      </w:r>
    </w:p>
    <w:p w:rsidR="00C641C5" w:rsidRDefault="00C641C5" w:rsidP="00AA5C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41C5" w:rsidRPr="00B14C40" w:rsidRDefault="00C641C5" w:rsidP="00AA5C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41C5">
        <w:rPr>
          <w:rFonts w:ascii="Arial" w:hAnsi="Arial" w:cs="Arial"/>
          <w:b/>
          <w:sz w:val="20"/>
          <w:szCs w:val="20"/>
        </w:rPr>
        <w:t>CD:</w:t>
      </w:r>
      <w:r>
        <w:rPr>
          <w:rFonts w:ascii="Arial" w:hAnsi="Arial" w:cs="Arial"/>
          <w:sz w:val="20"/>
          <w:szCs w:val="20"/>
        </w:rPr>
        <w:t xml:space="preserve"> Controlador de Documentos</w:t>
      </w:r>
    </w:p>
    <w:p w:rsidR="00F57D64" w:rsidRPr="00B14C40" w:rsidRDefault="00F57D64" w:rsidP="00D20CEF">
      <w:pPr>
        <w:rPr>
          <w:rFonts w:ascii="Arial" w:hAnsi="Arial" w:cs="Arial"/>
          <w:b/>
          <w:sz w:val="20"/>
          <w:szCs w:val="20"/>
        </w:rPr>
      </w:pPr>
    </w:p>
    <w:p w:rsidR="00F57D64" w:rsidRPr="00B14C40" w:rsidRDefault="00005EE7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Anexos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6414"/>
        <w:gridCol w:w="2342"/>
      </w:tblGrid>
      <w:tr w:rsidR="00F57D64" w:rsidRPr="00B14C40" w:rsidTr="00A40BD6">
        <w:tc>
          <w:tcPr>
            <w:tcW w:w="811" w:type="dxa"/>
          </w:tcPr>
          <w:p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6414" w:type="dxa"/>
          </w:tcPr>
          <w:p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Tabla de control de cambios para documentos del SGC Y SGA</w:t>
            </w:r>
          </w:p>
        </w:tc>
        <w:tc>
          <w:tcPr>
            <w:tcW w:w="2342" w:type="dxa"/>
          </w:tcPr>
          <w:p w:rsidR="00F57D64" w:rsidRPr="00B14C40" w:rsidRDefault="00713417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ITH-CA-RC-001</w:t>
            </w:r>
          </w:p>
        </w:tc>
      </w:tr>
      <w:tr w:rsidR="00F57D64" w:rsidRPr="00B14C40" w:rsidTr="00A40BD6">
        <w:tc>
          <w:tcPr>
            <w:tcW w:w="811" w:type="dxa"/>
          </w:tcPr>
          <w:p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6414" w:type="dxa"/>
          </w:tcPr>
          <w:p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Tabla de asignación de códigos para documentos del SGC y SGA</w:t>
            </w:r>
          </w:p>
        </w:tc>
        <w:tc>
          <w:tcPr>
            <w:tcW w:w="2342" w:type="dxa"/>
          </w:tcPr>
          <w:p w:rsidR="00F57D64" w:rsidRPr="00B14C40" w:rsidRDefault="00175740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ITH-CA-RC-002</w:t>
            </w:r>
          </w:p>
        </w:tc>
      </w:tr>
      <w:tr w:rsidR="00F57D64" w:rsidRPr="00B14C40" w:rsidTr="00A40BD6">
        <w:tc>
          <w:tcPr>
            <w:tcW w:w="811" w:type="dxa"/>
          </w:tcPr>
          <w:p w:rsidR="00F57D64" w:rsidRPr="00854686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6414" w:type="dxa"/>
          </w:tcPr>
          <w:p w:rsidR="00F57D64" w:rsidRPr="00854686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Tabla de Aprobación y Autorización de Documentos</w:t>
            </w:r>
          </w:p>
        </w:tc>
        <w:tc>
          <w:tcPr>
            <w:tcW w:w="2342" w:type="dxa"/>
          </w:tcPr>
          <w:p w:rsidR="00F57D64" w:rsidRPr="00854686" w:rsidRDefault="00175740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ITH-CA-RC-003</w:t>
            </w:r>
          </w:p>
        </w:tc>
      </w:tr>
    </w:tbl>
    <w:p w:rsidR="00F57D64" w:rsidRDefault="00F57D64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40BD6" w:rsidRPr="00B14C40" w:rsidRDefault="00A40BD6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57D64" w:rsidRPr="00C641C5" w:rsidRDefault="00F57D64">
      <w:pPr>
        <w:pStyle w:val="Ttulo1"/>
        <w:spacing w:line="360" w:lineRule="auto"/>
        <w:ind w:left="709" w:hanging="828"/>
        <w:jc w:val="left"/>
        <w:rPr>
          <w:rFonts w:ascii="Arial" w:hAnsi="Arial" w:cs="Arial"/>
          <w:sz w:val="20"/>
        </w:rPr>
      </w:pPr>
      <w:r w:rsidRPr="00C641C5">
        <w:rPr>
          <w:rFonts w:ascii="Arial" w:hAnsi="Arial" w:cs="Arial"/>
          <w:sz w:val="20"/>
        </w:rPr>
        <w:lastRenderedPageBreak/>
        <w:t>10.</w:t>
      </w:r>
      <w:r w:rsidRPr="00C641C5">
        <w:rPr>
          <w:rFonts w:ascii="Arial" w:hAnsi="Arial" w:cs="Arial"/>
          <w:b w:val="0"/>
          <w:sz w:val="20"/>
        </w:rPr>
        <w:t xml:space="preserve"> </w:t>
      </w:r>
      <w:r w:rsidRPr="00C641C5">
        <w:rPr>
          <w:rFonts w:ascii="Arial" w:hAnsi="Arial" w:cs="Arial"/>
          <w:sz w:val="20"/>
        </w:rPr>
        <w:t>Cambios a esta versión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2629"/>
        <w:gridCol w:w="5658"/>
      </w:tblGrid>
      <w:tr w:rsidR="00F57D64" w:rsidRPr="00B14C40" w:rsidTr="00E70644">
        <w:tc>
          <w:tcPr>
            <w:tcW w:w="701" w:type="pct"/>
          </w:tcPr>
          <w:p w:rsidR="00F57D64" w:rsidRPr="00B14C40" w:rsidRDefault="00F57D64" w:rsidP="00FB01AF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Número de revisión.</w:t>
            </w:r>
          </w:p>
        </w:tc>
        <w:tc>
          <w:tcPr>
            <w:tcW w:w="1364" w:type="pct"/>
          </w:tcPr>
          <w:p w:rsidR="00F57D64" w:rsidRPr="00B14C40" w:rsidRDefault="00F57D64" w:rsidP="00FB01A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Fecha de  actualización.</w:t>
            </w:r>
          </w:p>
        </w:tc>
        <w:tc>
          <w:tcPr>
            <w:tcW w:w="2935" w:type="pct"/>
          </w:tcPr>
          <w:p w:rsidR="00F57D64" w:rsidRPr="00B14C40" w:rsidRDefault="00F57D64" w:rsidP="00FB01A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Descripción del cambio.</w:t>
            </w:r>
          </w:p>
        </w:tc>
      </w:tr>
      <w:tr w:rsidR="009373AB" w:rsidRPr="00E70644" w:rsidTr="00E70644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B" w:rsidRPr="00E70644" w:rsidRDefault="009373AB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B" w:rsidRPr="00E70644" w:rsidRDefault="009373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 febrero de 2020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B" w:rsidRPr="005F7F21" w:rsidRDefault="009373AB" w:rsidP="005F7F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Cambio de la responsable de la revisión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del proceso</w:t>
            </w:r>
          </w:p>
        </w:tc>
      </w:tr>
      <w:tr w:rsidR="00E70644" w:rsidRPr="00E70644" w:rsidTr="00E70644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4" w:rsidRPr="00E70644" w:rsidRDefault="00E70644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6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4" w:rsidRPr="00E70644" w:rsidRDefault="00E70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644">
              <w:rPr>
                <w:rFonts w:ascii="Arial" w:hAnsi="Arial" w:cs="Arial"/>
                <w:sz w:val="20"/>
                <w:szCs w:val="20"/>
              </w:rPr>
              <w:t>18 de Febrero de 2019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44" w:rsidRPr="00E70644" w:rsidRDefault="005F7F21" w:rsidP="005F7F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F21">
              <w:rPr>
                <w:rFonts w:ascii="Arial" w:hAnsi="Arial" w:cs="Arial"/>
                <w:sz w:val="20"/>
                <w:szCs w:val="20"/>
              </w:rPr>
              <w:t>Cambio del Director del Instituto Tecnológico de Hermosillo a M.C. Gerardo Ochoa Salcido</w:t>
            </w:r>
          </w:p>
        </w:tc>
      </w:tr>
      <w:tr w:rsidR="004167C2" w:rsidRPr="00B14C40" w:rsidTr="00E70644">
        <w:trPr>
          <w:trHeight w:val="663"/>
        </w:trPr>
        <w:tc>
          <w:tcPr>
            <w:tcW w:w="701" w:type="pct"/>
          </w:tcPr>
          <w:p w:rsidR="004167C2" w:rsidRDefault="004167C2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4167C2" w:rsidRDefault="004167C2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 Febrero de 2018</w:t>
            </w:r>
          </w:p>
        </w:tc>
        <w:tc>
          <w:tcPr>
            <w:tcW w:w="2935" w:type="pct"/>
          </w:tcPr>
          <w:p w:rsidR="004167C2" w:rsidRPr="00706FCC" w:rsidRDefault="004167C2" w:rsidP="00F053F0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 actualiza el procedimiento</w:t>
            </w:r>
            <w:r w:rsidR="00885E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acuerdo a la norma ISO 9001:2015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se elimina </w:t>
            </w:r>
            <w:r w:rsidR="00854686">
              <w:rPr>
                <w:rFonts w:ascii="Arial" w:hAnsi="Arial" w:cs="Arial"/>
                <w:sz w:val="20"/>
                <w:szCs w:val="20"/>
                <w:lang w:val="es-ES_tradnl"/>
              </w:rPr>
              <w:t>el formato ITH-CA-PG-001-01</w:t>
            </w:r>
          </w:p>
        </w:tc>
      </w:tr>
      <w:tr w:rsidR="00C641C5" w:rsidRPr="00B14C40" w:rsidTr="00E70644">
        <w:trPr>
          <w:trHeight w:val="663"/>
        </w:trPr>
        <w:tc>
          <w:tcPr>
            <w:tcW w:w="701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pct"/>
          </w:tcPr>
          <w:p w:rsidR="00C641C5" w:rsidRPr="00B14C40" w:rsidRDefault="0042442E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C641C5">
              <w:rPr>
                <w:rFonts w:ascii="Arial" w:hAnsi="Arial" w:cs="Arial"/>
                <w:sz w:val="20"/>
                <w:szCs w:val="20"/>
              </w:rPr>
              <w:t xml:space="preserve"> de Septiembre de 2015</w:t>
            </w:r>
          </w:p>
        </w:tc>
        <w:tc>
          <w:tcPr>
            <w:tcW w:w="2935" w:type="pct"/>
          </w:tcPr>
          <w:p w:rsidR="00C641C5" w:rsidRDefault="00706FCC" w:rsidP="00F053F0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6FC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designa a la Maestra María de los Ángeles </w:t>
            </w:r>
            <w:r w:rsidR="00A156C3">
              <w:rPr>
                <w:rFonts w:ascii="Arial" w:hAnsi="Arial" w:cs="Arial"/>
                <w:sz w:val="20"/>
                <w:szCs w:val="20"/>
                <w:lang w:val="es-ES_tradnl"/>
              </w:rPr>
              <w:t>Carrillo A</w:t>
            </w:r>
            <w:r w:rsidRPr="00706FCC">
              <w:rPr>
                <w:rFonts w:ascii="Arial" w:hAnsi="Arial" w:cs="Arial"/>
                <w:sz w:val="20"/>
                <w:szCs w:val="20"/>
                <w:lang w:val="es-ES_tradnl"/>
              </w:rPr>
              <w:t>tondo como la encargad</w:t>
            </w:r>
            <w:r w:rsidR="00A156C3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706FC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revisar este instructivo de trabajo</w:t>
            </w:r>
          </w:p>
          <w:p w:rsidR="00706FCC" w:rsidRPr="00DF299A" w:rsidRDefault="00706FCC" w:rsidP="00F053F0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las etapas 3 y 5 se determina más detalladamente el rol del Controlador de Documentos y la importancia del mismo</w:t>
            </w:r>
          </w:p>
        </w:tc>
      </w:tr>
      <w:tr w:rsidR="00C641C5" w:rsidRPr="00B14C40" w:rsidTr="00E70644">
        <w:trPr>
          <w:trHeight w:val="545"/>
        </w:trPr>
        <w:tc>
          <w:tcPr>
            <w:tcW w:w="701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02–Diciembre-2013</w:t>
            </w:r>
          </w:p>
        </w:tc>
        <w:tc>
          <w:tcPr>
            <w:tcW w:w="2935" w:type="pct"/>
          </w:tcPr>
          <w:p w:rsidR="00C641C5" w:rsidRPr="00DF299A" w:rsidRDefault="00C641C5" w:rsidP="00F053F0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99A">
              <w:rPr>
                <w:rFonts w:ascii="Arial" w:hAnsi="Arial" w:cs="Arial"/>
                <w:sz w:val="20"/>
                <w:szCs w:val="20"/>
              </w:rPr>
              <w:t>1.- Se incluyó en el procedimiento las directrices para el SGA</w:t>
            </w:r>
          </w:p>
        </w:tc>
      </w:tr>
      <w:tr w:rsidR="00C641C5" w:rsidRPr="00B14C40" w:rsidTr="00E70644">
        <w:trPr>
          <w:trHeight w:val="567"/>
        </w:trPr>
        <w:tc>
          <w:tcPr>
            <w:tcW w:w="701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04-Junio-2013</w:t>
            </w:r>
          </w:p>
        </w:tc>
        <w:tc>
          <w:tcPr>
            <w:tcW w:w="2935" w:type="pct"/>
          </w:tcPr>
          <w:p w:rsidR="00C641C5" w:rsidRPr="00DF299A" w:rsidRDefault="00C641C5" w:rsidP="00F053F0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99A">
              <w:rPr>
                <w:rFonts w:ascii="Arial" w:hAnsi="Arial" w:cs="Arial"/>
                <w:sz w:val="20"/>
                <w:szCs w:val="20"/>
              </w:rPr>
              <w:t xml:space="preserve">1 .- Se modificó actividades de  RD </w:t>
            </w:r>
          </w:p>
        </w:tc>
      </w:tr>
      <w:tr w:rsidR="00C641C5" w:rsidRPr="00D355BC" w:rsidTr="00E70644">
        <w:trPr>
          <w:trHeight w:val="1260"/>
        </w:trPr>
        <w:tc>
          <w:tcPr>
            <w:tcW w:w="701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22-Junio-2009</w:t>
            </w:r>
          </w:p>
        </w:tc>
        <w:tc>
          <w:tcPr>
            <w:tcW w:w="2935" w:type="pct"/>
          </w:tcPr>
          <w:p w:rsidR="00C641C5" w:rsidRPr="00B14C40" w:rsidRDefault="00C641C5" w:rsidP="00F053F0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1.-Se modificó el alcance para dejarlo más explícito quedando: </w:t>
            </w:r>
          </w:p>
          <w:p w:rsidR="00C641C5" w:rsidRPr="00B14C40" w:rsidRDefault="00C641C5" w:rsidP="00F053F0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>Aplica a los documentos de los  Sistemas de Gestión de Calidad y Ambiental del Instituto Tecnológico de Minatitlán.</w:t>
            </w:r>
          </w:p>
          <w:p w:rsidR="00C641C5" w:rsidRPr="00B14C40" w:rsidRDefault="00C641C5" w:rsidP="00F053F0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>2.-En documentos de referencia se modificó la versión de la norma ISO-14001 ya que se había colocado 2005.</w:t>
            </w:r>
          </w:p>
          <w:p w:rsidR="00C641C5" w:rsidRPr="00B14C40" w:rsidRDefault="00C641C5" w:rsidP="00F053F0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>3.-Se colocaron definiciones en el Glosario.</w:t>
            </w:r>
          </w:p>
          <w:p w:rsidR="00C641C5" w:rsidRDefault="00C641C5" w:rsidP="00C641C5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 xml:space="preserve">4.-Se colocaron más Anexos y Documentos de Referencia. </w:t>
            </w:r>
          </w:p>
          <w:p w:rsidR="00AB48A2" w:rsidRPr="00C641C5" w:rsidRDefault="00AB48A2" w:rsidP="00C641C5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5.- </w:t>
            </w:r>
            <w:r w:rsidRPr="00AB48A2">
              <w:rPr>
                <w:rFonts w:ascii="Arial" w:hAnsi="Arial"/>
                <w:sz w:val="20"/>
                <w:szCs w:val="20"/>
              </w:rPr>
              <w:t>Se determina reiniciar con el control en la numeración y se inicia con la revisión 1</w:t>
            </w:r>
          </w:p>
        </w:tc>
      </w:tr>
    </w:tbl>
    <w:p w:rsidR="00F57D64" w:rsidRPr="00D355BC" w:rsidRDefault="00F57D6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sectPr w:rsidR="00F57D64" w:rsidRPr="00D355BC" w:rsidSect="00293587">
      <w:headerReference w:type="default" r:id="rId7"/>
      <w:footerReference w:type="default" r:id="rId8"/>
      <w:pgSz w:w="12242" w:h="15842" w:code="1"/>
      <w:pgMar w:top="902" w:right="96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61" w:rsidRDefault="00655D61">
      <w:r>
        <w:separator/>
      </w:r>
    </w:p>
  </w:endnote>
  <w:endnote w:type="continuationSeparator" w:id="0">
    <w:p w:rsidR="00655D61" w:rsidRDefault="0065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64" w:rsidRPr="00705010" w:rsidRDefault="00F57D64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705010">
      <w:rPr>
        <w:rFonts w:ascii="Arial" w:hAnsi="Arial" w:cs="Arial"/>
        <w:b/>
        <w:bCs/>
        <w:sz w:val="22"/>
        <w:szCs w:val="22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61" w:rsidRDefault="00655D61">
      <w:r>
        <w:separator/>
      </w:r>
    </w:p>
  </w:footnote>
  <w:footnote w:type="continuationSeparator" w:id="0">
    <w:p w:rsidR="00655D61" w:rsidRDefault="00655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64" w:rsidRDefault="00F57D64"/>
  <w:tbl>
    <w:tblPr>
      <w:tblW w:w="95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4610"/>
      <w:gridCol w:w="3000"/>
    </w:tblGrid>
    <w:tr w:rsidR="00F57D64">
      <w:trPr>
        <w:cantSplit/>
        <w:trHeight w:val="165"/>
      </w:trPr>
      <w:tc>
        <w:tcPr>
          <w:tcW w:w="1940" w:type="dxa"/>
          <w:vMerge w:val="restart"/>
          <w:vAlign w:val="center"/>
        </w:tcPr>
        <w:p w:rsidR="00F57D64" w:rsidRPr="00E02C5C" w:rsidRDefault="00F57D64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</w:t>
          </w:r>
          <w:r w:rsidR="00935B4B">
            <w:rPr>
              <w:rFonts w:ascii="Arial" w:hAnsi="Arial" w:cs="Arial"/>
              <w:noProof/>
              <w:sz w:val="20"/>
              <w:szCs w:val="20"/>
              <w:lang w:val="es-MX" w:eastAsia="es-MX"/>
            </w:rPr>
            <w:drawing>
              <wp:inline distT="0" distB="0" distL="0" distR="0">
                <wp:extent cx="647700" cy="6572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</w:tcPr>
        <w:p w:rsidR="00F57D64" w:rsidRPr="00106107" w:rsidRDefault="00F57D64" w:rsidP="000E44D7">
          <w:pPr>
            <w:pStyle w:val="Piedepgina"/>
            <w:jc w:val="both"/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 xml:space="preserve">Nombre del documento: </w:t>
          </w:r>
          <w:r>
            <w:rPr>
              <w:rFonts w:ascii="Arial" w:hAnsi="Arial" w:cs="Arial"/>
              <w:b/>
              <w:sz w:val="22"/>
              <w:szCs w:val="22"/>
            </w:rPr>
            <w:t>Procedimiento para el Control de Documentos del SGC y SGA</w:t>
          </w:r>
        </w:p>
      </w:tc>
      <w:tc>
        <w:tcPr>
          <w:tcW w:w="3000" w:type="dxa"/>
          <w:vAlign w:val="center"/>
        </w:tcPr>
        <w:p w:rsidR="00F57D64" w:rsidRPr="00503AA0" w:rsidRDefault="00F57D64" w:rsidP="00B10229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503AA0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503AA0">
            <w:rPr>
              <w:rFonts w:ascii="Arial" w:hAnsi="Arial" w:cs="Arial"/>
              <w:b/>
              <w:sz w:val="22"/>
              <w:szCs w:val="22"/>
              <w:lang w:val="en-US"/>
            </w:rPr>
            <w:t>: ITH-CA-PG-00</w:t>
          </w:r>
          <w:r w:rsidR="002E34AA" w:rsidRPr="00503AA0">
            <w:rPr>
              <w:rFonts w:ascii="Arial" w:hAnsi="Arial" w:cs="Arial"/>
              <w:b/>
              <w:sz w:val="22"/>
              <w:szCs w:val="22"/>
              <w:lang w:val="en-US"/>
            </w:rPr>
            <w:t>1</w:t>
          </w:r>
        </w:p>
      </w:tc>
    </w:tr>
    <w:tr w:rsidR="00F57D64">
      <w:trPr>
        <w:cantSplit/>
        <w:trHeight w:val="177"/>
      </w:trPr>
      <w:tc>
        <w:tcPr>
          <w:tcW w:w="1940" w:type="dxa"/>
          <w:vMerge/>
        </w:tcPr>
        <w:p w:rsidR="00F57D64" w:rsidRDefault="00F57D64">
          <w:pPr>
            <w:pStyle w:val="Encabezado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610" w:type="dxa"/>
          <w:vMerge/>
        </w:tcPr>
        <w:p w:rsidR="00F57D64" w:rsidRDefault="00F57D64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3000" w:type="dxa"/>
          <w:vAlign w:val="center"/>
        </w:tcPr>
        <w:p w:rsidR="00F57D64" w:rsidRPr="00106107" w:rsidRDefault="00F57D64" w:rsidP="00AD4DC8">
          <w:pPr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157BDE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F57D64">
      <w:trPr>
        <w:cantSplit/>
        <w:trHeight w:val="346"/>
      </w:trPr>
      <w:tc>
        <w:tcPr>
          <w:tcW w:w="1940" w:type="dxa"/>
          <w:vMerge/>
        </w:tcPr>
        <w:p w:rsidR="00F57D64" w:rsidRDefault="00F57D6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10" w:type="dxa"/>
        </w:tcPr>
        <w:p w:rsidR="00F57D64" w:rsidRPr="00106107" w:rsidRDefault="00F57D64" w:rsidP="00503AA0">
          <w:pPr>
            <w:pStyle w:val="Encabezado"/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>Referencia a la</w:t>
          </w:r>
          <w:r>
            <w:rPr>
              <w:rFonts w:ascii="Arial" w:hAnsi="Arial" w:cs="Arial"/>
              <w:b/>
              <w:sz w:val="22"/>
              <w:szCs w:val="22"/>
            </w:rPr>
            <w:t>s</w:t>
          </w:r>
          <w:r w:rsidRPr="00106107">
            <w:rPr>
              <w:rFonts w:ascii="Arial" w:hAnsi="Arial" w:cs="Arial"/>
              <w:b/>
              <w:sz w:val="22"/>
              <w:szCs w:val="22"/>
            </w:rPr>
            <w:t xml:space="preserve"> Norma</w:t>
          </w:r>
          <w:r>
            <w:rPr>
              <w:rFonts w:ascii="Arial" w:hAnsi="Arial" w:cs="Arial"/>
              <w:b/>
              <w:sz w:val="22"/>
              <w:szCs w:val="22"/>
            </w:rPr>
            <w:t>s</w:t>
          </w:r>
          <w:r w:rsidRPr="0010610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14C40">
            <w:rPr>
              <w:rFonts w:ascii="Arial" w:hAnsi="Arial" w:cs="Arial"/>
              <w:b/>
              <w:sz w:val="22"/>
              <w:szCs w:val="22"/>
            </w:rPr>
            <w:t>ISO  14001:20</w:t>
          </w:r>
          <w:r w:rsidR="00DE12A0">
            <w:rPr>
              <w:rFonts w:ascii="Arial" w:hAnsi="Arial" w:cs="Arial"/>
              <w:b/>
              <w:sz w:val="22"/>
              <w:szCs w:val="22"/>
            </w:rPr>
            <w:t>1</w:t>
          </w:r>
          <w:r w:rsidRPr="00B14C40">
            <w:rPr>
              <w:rFonts w:ascii="Arial" w:hAnsi="Arial" w:cs="Arial"/>
              <w:b/>
              <w:sz w:val="22"/>
              <w:szCs w:val="22"/>
            </w:rPr>
            <w:t>5</w:t>
          </w:r>
          <w:r w:rsidR="00503AA0">
            <w:rPr>
              <w:rFonts w:ascii="Arial" w:hAnsi="Arial" w:cs="Arial"/>
              <w:b/>
              <w:sz w:val="22"/>
              <w:szCs w:val="22"/>
            </w:rPr>
            <w:t xml:space="preserve"> e ISO-9001:2015,  7.5</w:t>
          </w:r>
        </w:p>
      </w:tc>
      <w:tc>
        <w:tcPr>
          <w:tcW w:w="3000" w:type="dxa"/>
          <w:vAlign w:val="center"/>
        </w:tcPr>
        <w:p w:rsidR="00F57D64" w:rsidRPr="00106107" w:rsidRDefault="00F57D64">
          <w:pPr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106107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373AB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106107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106107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373AB">
            <w:rPr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F57D64" w:rsidRDefault="00F57D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F936F9"/>
    <w:multiLevelType w:val="multilevel"/>
    <w:tmpl w:val="760AE97E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20"/>
        </w:tabs>
        <w:ind w:left="32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0"/>
        </w:tabs>
        <w:ind w:left="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00"/>
        </w:tabs>
        <w:ind w:left="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"/>
        </w:tabs>
        <w:ind w:left="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800"/>
      </w:pPr>
      <w:rPr>
        <w:rFonts w:cs="Times New Roman" w:hint="default"/>
      </w:rPr>
    </w:lvl>
  </w:abstractNum>
  <w:abstractNum w:abstractNumId="4" w15:restartNumberingAfterBreak="0">
    <w:nsid w:val="221F39DC"/>
    <w:multiLevelType w:val="hybridMultilevel"/>
    <w:tmpl w:val="35D20FCC"/>
    <w:lvl w:ilvl="0" w:tplc="B1DA9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0616D1"/>
    <w:multiLevelType w:val="hybridMultilevel"/>
    <w:tmpl w:val="BA4A515A"/>
    <w:lvl w:ilvl="0" w:tplc="3348C8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E1015A"/>
    <w:multiLevelType w:val="hybridMultilevel"/>
    <w:tmpl w:val="B678A06A"/>
    <w:lvl w:ilvl="0" w:tplc="0C0A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10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13" w15:restartNumberingAfterBreak="0">
    <w:nsid w:val="73F54347"/>
    <w:multiLevelType w:val="hybridMultilevel"/>
    <w:tmpl w:val="78F8258E"/>
    <w:lvl w:ilvl="0" w:tplc="080A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4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03CE"/>
    <w:rsid w:val="00001520"/>
    <w:rsid w:val="000045C8"/>
    <w:rsid w:val="00005EE7"/>
    <w:rsid w:val="00006383"/>
    <w:rsid w:val="00011B08"/>
    <w:rsid w:val="0001775B"/>
    <w:rsid w:val="00027024"/>
    <w:rsid w:val="00027230"/>
    <w:rsid w:val="0005243F"/>
    <w:rsid w:val="0005620F"/>
    <w:rsid w:val="00062A21"/>
    <w:rsid w:val="00066EA2"/>
    <w:rsid w:val="000737F0"/>
    <w:rsid w:val="00086E60"/>
    <w:rsid w:val="000A2493"/>
    <w:rsid w:val="000C70B9"/>
    <w:rsid w:val="000D42F7"/>
    <w:rsid w:val="000D44B0"/>
    <w:rsid w:val="000E042D"/>
    <w:rsid w:val="000E357D"/>
    <w:rsid w:val="000E4004"/>
    <w:rsid w:val="000E44D7"/>
    <w:rsid w:val="000F38DF"/>
    <w:rsid w:val="001050D7"/>
    <w:rsid w:val="0010538C"/>
    <w:rsid w:val="00106107"/>
    <w:rsid w:val="001064EE"/>
    <w:rsid w:val="00115C19"/>
    <w:rsid w:val="00116843"/>
    <w:rsid w:val="00116B58"/>
    <w:rsid w:val="001176FA"/>
    <w:rsid w:val="00124E66"/>
    <w:rsid w:val="00131542"/>
    <w:rsid w:val="00140346"/>
    <w:rsid w:val="00144F0A"/>
    <w:rsid w:val="0015132B"/>
    <w:rsid w:val="00157BDE"/>
    <w:rsid w:val="00166CA9"/>
    <w:rsid w:val="00175740"/>
    <w:rsid w:val="00180F6B"/>
    <w:rsid w:val="00195DCC"/>
    <w:rsid w:val="001B19D6"/>
    <w:rsid w:val="001B7029"/>
    <w:rsid w:val="001B78D6"/>
    <w:rsid w:val="001C03A3"/>
    <w:rsid w:val="001C5A2E"/>
    <w:rsid w:val="001C7872"/>
    <w:rsid w:val="001E4CDF"/>
    <w:rsid w:val="001F7727"/>
    <w:rsid w:val="002009B2"/>
    <w:rsid w:val="00201BD1"/>
    <w:rsid w:val="002036EA"/>
    <w:rsid w:val="00206C23"/>
    <w:rsid w:val="002074B5"/>
    <w:rsid w:val="0021104F"/>
    <w:rsid w:val="00211CC0"/>
    <w:rsid w:val="00217028"/>
    <w:rsid w:val="00223938"/>
    <w:rsid w:val="002241EF"/>
    <w:rsid w:val="00227DF2"/>
    <w:rsid w:val="00231B82"/>
    <w:rsid w:val="00232B52"/>
    <w:rsid w:val="0023591A"/>
    <w:rsid w:val="00237AD2"/>
    <w:rsid w:val="00247E1D"/>
    <w:rsid w:val="00250236"/>
    <w:rsid w:val="00251450"/>
    <w:rsid w:val="00253507"/>
    <w:rsid w:val="0025732D"/>
    <w:rsid w:val="00293587"/>
    <w:rsid w:val="002945CD"/>
    <w:rsid w:val="002961FB"/>
    <w:rsid w:val="002A263D"/>
    <w:rsid w:val="002A446B"/>
    <w:rsid w:val="002A55D9"/>
    <w:rsid w:val="002B1F78"/>
    <w:rsid w:val="002C486A"/>
    <w:rsid w:val="002C60A3"/>
    <w:rsid w:val="002D0613"/>
    <w:rsid w:val="002D678C"/>
    <w:rsid w:val="002E34AA"/>
    <w:rsid w:val="002E4A36"/>
    <w:rsid w:val="0031594E"/>
    <w:rsid w:val="00317A4E"/>
    <w:rsid w:val="00320417"/>
    <w:rsid w:val="00320EA6"/>
    <w:rsid w:val="00342DEA"/>
    <w:rsid w:val="003511A1"/>
    <w:rsid w:val="00354093"/>
    <w:rsid w:val="00362B1D"/>
    <w:rsid w:val="00373DAB"/>
    <w:rsid w:val="003864A1"/>
    <w:rsid w:val="0039229E"/>
    <w:rsid w:val="00392754"/>
    <w:rsid w:val="003B5033"/>
    <w:rsid w:val="003B53FB"/>
    <w:rsid w:val="003C6376"/>
    <w:rsid w:val="003D375E"/>
    <w:rsid w:val="003E466E"/>
    <w:rsid w:val="003E4CDC"/>
    <w:rsid w:val="003E5793"/>
    <w:rsid w:val="003F19D4"/>
    <w:rsid w:val="003F1FAF"/>
    <w:rsid w:val="003F6BC4"/>
    <w:rsid w:val="003F74C6"/>
    <w:rsid w:val="00401206"/>
    <w:rsid w:val="00405BC8"/>
    <w:rsid w:val="004075B9"/>
    <w:rsid w:val="00410B81"/>
    <w:rsid w:val="00415E97"/>
    <w:rsid w:val="004167C2"/>
    <w:rsid w:val="00423016"/>
    <w:rsid w:val="00423727"/>
    <w:rsid w:val="0042442E"/>
    <w:rsid w:val="004411BE"/>
    <w:rsid w:val="00466E93"/>
    <w:rsid w:val="004945C1"/>
    <w:rsid w:val="00496A22"/>
    <w:rsid w:val="004A42B3"/>
    <w:rsid w:val="004A6F1D"/>
    <w:rsid w:val="004B06D1"/>
    <w:rsid w:val="004B4656"/>
    <w:rsid w:val="004E0C66"/>
    <w:rsid w:val="004E69C8"/>
    <w:rsid w:val="004F0CA7"/>
    <w:rsid w:val="004F62FD"/>
    <w:rsid w:val="004F6AFC"/>
    <w:rsid w:val="004F7E2E"/>
    <w:rsid w:val="00500DE8"/>
    <w:rsid w:val="005020FE"/>
    <w:rsid w:val="00503AA0"/>
    <w:rsid w:val="005044CA"/>
    <w:rsid w:val="00516FA8"/>
    <w:rsid w:val="005242EE"/>
    <w:rsid w:val="005345C6"/>
    <w:rsid w:val="0053512F"/>
    <w:rsid w:val="00542D12"/>
    <w:rsid w:val="005461B5"/>
    <w:rsid w:val="00551799"/>
    <w:rsid w:val="005542E8"/>
    <w:rsid w:val="005564D1"/>
    <w:rsid w:val="005565E5"/>
    <w:rsid w:val="0056283E"/>
    <w:rsid w:val="00565970"/>
    <w:rsid w:val="00574A2D"/>
    <w:rsid w:val="0057739B"/>
    <w:rsid w:val="005A4155"/>
    <w:rsid w:val="005A6E8E"/>
    <w:rsid w:val="005B194A"/>
    <w:rsid w:val="005B41CB"/>
    <w:rsid w:val="005B7E62"/>
    <w:rsid w:val="005C77F2"/>
    <w:rsid w:val="005C7FD7"/>
    <w:rsid w:val="005E5E17"/>
    <w:rsid w:val="005E787B"/>
    <w:rsid w:val="005F7F21"/>
    <w:rsid w:val="00607A25"/>
    <w:rsid w:val="00610AAF"/>
    <w:rsid w:val="006261D7"/>
    <w:rsid w:val="0062630E"/>
    <w:rsid w:val="00633D26"/>
    <w:rsid w:val="0064123F"/>
    <w:rsid w:val="006446EA"/>
    <w:rsid w:val="00651FE1"/>
    <w:rsid w:val="006525D9"/>
    <w:rsid w:val="00652734"/>
    <w:rsid w:val="00652F7C"/>
    <w:rsid w:val="00655D61"/>
    <w:rsid w:val="0066165E"/>
    <w:rsid w:val="006772CC"/>
    <w:rsid w:val="00681089"/>
    <w:rsid w:val="006907ED"/>
    <w:rsid w:val="00690C6E"/>
    <w:rsid w:val="00690F74"/>
    <w:rsid w:val="006B0B97"/>
    <w:rsid w:val="006D397C"/>
    <w:rsid w:val="006E77CE"/>
    <w:rsid w:val="007028C7"/>
    <w:rsid w:val="00704679"/>
    <w:rsid w:val="00705010"/>
    <w:rsid w:val="00706FCC"/>
    <w:rsid w:val="00710917"/>
    <w:rsid w:val="00710D1B"/>
    <w:rsid w:val="00713417"/>
    <w:rsid w:val="00721F32"/>
    <w:rsid w:val="00724E2E"/>
    <w:rsid w:val="00730F1A"/>
    <w:rsid w:val="00737441"/>
    <w:rsid w:val="007375FC"/>
    <w:rsid w:val="00763BF0"/>
    <w:rsid w:val="00766B5D"/>
    <w:rsid w:val="007822AD"/>
    <w:rsid w:val="00797397"/>
    <w:rsid w:val="007A1BC4"/>
    <w:rsid w:val="007B1249"/>
    <w:rsid w:val="007B1725"/>
    <w:rsid w:val="007B1F92"/>
    <w:rsid w:val="007B50FD"/>
    <w:rsid w:val="007E3929"/>
    <w:rsid w:val="008116BD"/>
    <w:rsid w:val="008213B4"/>
    <w:rsid w:val="00831DC9"/>
    <w:rsid w:val="00837039"/>
    <w:rsid w:val="00843EB7"/>
    <w:rsid w:val="00851EBA"/>
    <w:rsid w:val="00854686"/>
    <w:rsid w:val="00861393"/>
    <w:rsid w:val="00870AF6"/>
    <w:rsid w:val="00885EBA"/>
    <w:rsid w:val="00891573"/>
    <w:rsid w:val="00891F2C"/>
    <w:rsid w:val="00893718"/>
    <w:rsid w:val="008A555A"/>
    <w:rsid w:val="008D2BE0"/>
    <w:rsid w:val="008D300F"/>
    <w:rsid w:val="008D45AD"/>
    <w:rsid w:val="008E3B9E"/>
    <w:rsid w:val="008E72FB"/>
    <w:rsid w:val="009031B3"/>
    <w:rsid w:val="00907683"/>
    <w:rsid w:val="009166C7"/>
    <w:rsid w:val="00926766"/>
    <w:rsid w:val="00930D13"/>
    <w:rsid w:val="00931F4D"/>
    <w:rsid w:val="00933BA3"/>
    <w:rsid w:val="00935B4B"/>
    <w:rsid w:val="009373AB"/>
    <w:rsid w:val="00943849"/>
    <w:rsid w:val="00947364"/>
    <w:rsid w:val="00950A99"/>
    <w:rsid w:val="00954B66"/>
    <w:rsid w:val="00965D7E"/>
    <w:rsid w:val="00971EBD"/>
    <w:rsid w:val="009806E0"/>
    <w:rsid w:val="0098294C"/>
    <w:rsid w:val="0099122C"/>
    <w:rsid w:val="009A3781"/>
    <w:rsid w:val="009B2F82"/>
    <w:rsid w:val="009B6833"/>
    <w:rsid w:val="009C6277"/>
    <w:rsid w:val="009C6BA2"/>
    <w:rsid w:val="009D165F"/>
    <w:rsid w:val="009E79EF"/>
    <w:rsid w:val="009F3FBD"/>
    <w:rsid w:val="00A00FBF"/>
    <w:rsid w:val="00A015A0"/>
    <w:rsid w:val="00A02EE1"/>
    <w:rsid w:val="00A059C7"/>
    <w:rsid w:val="00A1110A"/>
    <w:rsid w:val="00A156C3"/>
    <w:rsid w:val="00A1625A"/>
    <w:rsid w:val="00A2027E"/>
    <w:rsid w:val="00A350FA"/>
    <w:rsid w:val="00A35640"/>
    <w:rsid w:val="00A40BD6"/>
    <w:rsid w:val="00A45581"/>
    <w:rsid w:val="00A5157D"/>
    <w:rsid w:val="00A52B98"/>
    <w:rsid w:val="00A52D18"/>
    <w:rsid w:val="00A53F76"/>
    <w:rsid w:val="00A554DA"/>
    <w:rsid w:val="00A7221F"/>
    <w:rsid w:val="00A764C4"/>
    <w:rsid w:val="00A950D8"/>
    <w:rsid w:val="00A973A9"/>
    <w:rsid w:val="00AA41CF"/>
    <w:rsid w:val="00AA5CF2"/>
    <w:rsid w:val="00AB19DB"/>
    <w:rsid w:val="00AB48A2"/>
    <w:rsid w:val="00AC2683"/>
    <w:rsid w:val="00AC4558"/>
    <w:rsid w:val="00AD4DC8"/>
    <w:rsid w:val="00AD5D7E"/>
    <w:rsid w:val="00AD745A"/>
    <w:rsid w:val="00AE07CD"/>
    <w:rsid w:val="00AE7F9E"/>
    <w:rsid w:val="00AF0B39"/>
    <w:rsid w:val="00B062B3"/>
    <w:rsid w:val="00B067F2"/>
    <w:rsid w:val="00B10229"/>
    <w:rsid w:val="00B1265D"/>
    <w:rsid w:val="00B14C40"/>
    <w:rsid w:val="00B216FE"/>
    <w:rsid w:val="00B3541F"/>
    <w:rsid w:val="00B35DCF"/>
    <w:rsid w:val="00B405ED"/>
    <w:rsid w:val="00B47022"/>
    <w:rsid w:val="00B53AC6"/>
    <w:rsid w:val="00B61B4C"/>
    <w:rsid w:val="00B66272"/>
    <w:rsid w:val="00B825D1"/>
    <w:rsid w:val="00B82E3E"/>
    <w:rsid w:val="00B84108"/>
    <w:rsid w:val="00B8746E"/>
    <w:rsid w:val="00BA642E"/>
    <w:rsid w:val="00BB449E"/>
    <w:rsid w:val="00BD0C47"/>
    <w:rsid w:val="00BD1D6B"/>
    <w:rsid w:val="00BD22F3"/>
    <w:rsid w:val="00BD37BF"/>
    <w:rsid w:val="00BD4FD1"/>
    <w:rsid w:val="00BE25D0"/>
    <w:rsid w:val="00BF099E"/>
    <w:rsid w:val="00BF4D15"/>
    <w:rsid w:val="00BF5531"/>
    <w:rsid w:val="00C03E3D"/>
    <w:rsid w:val="00C1185E"/>
    <w:rsid w:val="00C1504B"/>
    <w:rsid w:val="00C244FD"/>
    <w:rsid w:val="00C361F3"/>
    <w:rsid w:val="00C40DA1"/>
    <w:rsid w:val="00C4712C"/>
    <w:rsid w:val="00C623BA"/>
    <w:rsid w:val="00C641C5"/>
    <w:rsid w:val="00C923CC"/>
    <w:rsid w:val="00C97457"/>
    <w:rsid w:val="00CA4A63"/>
    <w:rsid w:val="00CC257F"/>
    <w:rsid w:val="00CC2AEB"/>
    <w:rsid w:val="00CC7E10"/>
    <w:rsid w:val="00CE0749"/>
    <w:rsid w:val="00CE2669"/>
    <w:rsid w:val="00CE2876"/>
    <w:rsid w:val="00CF52E5"/>
    <w:rsid w:val="00CF6815"/>
    <w:rsid w:val="00D067B1"/>
    <w:rsid w:val="00D10311"/>
    <w:rsid w:val="00D20CEF"/>
    <w:rsid w:val="00D21150"/>
    <w:rsid w:val="00D30A06"/>
    <w:rsid w:val="00D355BC"/>
    <w:rsid w:val="00D37FA9"/>
    <w:rsid w:val="00D6236C"/>
    <w:rsid w:val="00D671A9"/>
    <w:rsid w:val="00D82600"/>
    <w:rsid w:val="00D91561"/>
    <w:rsid w:val="00DA1FE7"/>
    <w:rsid w:val="00DA3225"/>
    <w:rsid w:val="00DA4D4E"/>
    <w:rsid w:val="00DC1F3E"/>
    <w:rsid w:val="00DC28CF"/>
    <w:rsid w:val="00DC46F1"/>
    <w:rsid w:val="00DE05D5"/>
    <w:rsid w:val="00DE12A0"/>
    <w:rsid w:val="00DF00BB"/>
    <w:rsid w:val="00DF04F8"/>
    <w:rsid w:val="00DF1AF4"/>
    <w:rsid w:val="00DF299A"/>
    <w:rsid w:val="00DF34A9"/>
    <w:rsid w:val="00DF3B6E"/>
    <w:rsid w:val="00E0186E"/>
    <w:rsid w:val="00E02C5C"/>
    <w:rsid w:val="00E0334E"/>
    <w:rsid w:val="00E074AA"/>
    <w:rsid w:val="00E218FB"/>
    <w:rsid w:val="00E272EF"/>
    <w:rsid w:val="00E351EA"/>
    <w:rsid w:val="00E42599"/>
    <w:rsid w:val="00E4325A"/>
    <w:rsid w:val="00E61D9F"/>
    <w:rsid w:val="00E6397E"/>
    <w:rsid w:val="00E6610F"/>
    <w:rsid w:val="00E70644"/>
    <w:rsid w:val="00E75C22"/>
    <w:rsid w:val="00E77B8C"/>
    <w:rsid w:val="00E94486"/>
    <w:rsid w:val="00EA3B46"/>
    <w:rsid w:val="00EA6331"/>
    <w:rsid w:val="00EA6429"/>
    <w:rsid w:val="00EC10FD"/>
    <w:rsid w:val="00EC2389"/>
    <w:rsid w:val="00ED2DA2"/>
    <w:rsid w:val="00ED4E50"/>
    <w:rsid w:val="00EE23E1"/>
    <w:rsid w:val="00EF0E70"/>
    <w:rsid w:val="00EF3B39"/>
    <w:rsid w:val="00EF7431"/>
    <w:rsid w:val="00EF7FEB"/>
    <w:rsid w:val="00F013AD"/>
    <w:rsid w:val="00F11249"/>
    <w:rsid w:val="00F11DB9"/>
    <w:rsid w:val="00F20D47"/>
    <w:rsid w:val="00F2276F"/>
    <w:rsid w:val="00F326D8"/>
    <w:rsid w:val="00F401DA"/>
    <w:rsid w:val="00F50E1E"/>
    <w:rsid w:val="00F57D64"/>
    <w:rsid w:val="00F64674"/>
    <w:rsid w:val="00F667C3"/>
    <w:rsid w:val="00F66D9B"/>
    <w:rsid w:val="00F67A1A"/>
    <w:rsid w:val="00F73D81"/>
    <w:rsid w:val="00F83741"/>
    <w:rsid w:val="00F92241"/>
    <w:rsid w:val="00F974B0"/>
    <w:rsid w:val="00FA4D56"/>
    <w:rsid w:val="00FA7440"/>
    <w:rsid w:val="00FB01AF"/>
    <w:rsid w:val="00FC25C1"/>
    <w:rsid w:val="00FC4F19"/>
    <w:rsid w:val="00FC533F"/>
    <w:rsid w:val="00FC75BB"/>
    <w:rsid w:val="00FD6600"/>
    <w:rsid w:val="00FD7487"/>
    <w:rsid w:val="00FE0BB7"/>
    <w:rsid w:val="00FE674B"/>
    <w:rsid w:val="00FE706B"/>
    <w:rsid w:val="00FF4D62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559EB81-56E0-43C9-92F6-94BDBAA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C1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4945C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21F32"/>
    <w:rPr>
      <w:rFonts w:ascii="Cambria" w:hAnsi="Cambria"/>
      <w:b/>
      <w:kern w:val="32"/>
      <w:sz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945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21F32"/>
    <w:rPr>
      <w:sz w:val="24"/>
      <w:lang w:val="es-ES" w:eastAsia="es-ES"/>
    </w:rPr>
  </w:style>
  <w:style w:type="paragraph" w:styleId="Piedepgina">
    <w:name w:val="footer"/>
    <w:basedOn w:val="Normal"/>
    <w:link w:val="PiedepginaCar"/>
    <w:rsid w:val="004945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26766"/>
    <w:rPr>
      <w:sz w:val="24"/>
      <w:lang w:val="es-ES" w:eastAsia="es-ES"/>
    </w:rPr>
  </w:style>
  <w:style w:type="table" w:styleId="Tablaconcuadrcula">
    <w:name w:val="Table Grid"/>
    <w:basedOn w:val="Tablanormal"/>
    <w:uiPriority w:val="99"/>
    <w:rsid w:val="00011B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945C1"/>
    <w:rPr>
      <w:sz w:val="2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21F32"/>
    <w:rPr>
      <w:sz w:val="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D20CEF"/>
    <w:pPr>
      <w:spacing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0737F0"/>
    <w:pPr>
      <w:ind w:left="720"/>
      <w:contextualSpacing/>
    </w:pPr>
  </w:style>
  <w:style w:type="table" w:styleId="Sombreadoclaro">
    <w:name w:val="Light Shading"/>
    <w:basedOn w:val="Tablanormal"/>
    <w:uiPriority w:val="99"/>
    <w:rsid w:val="005461B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99"/>
    <w:rsid w:val="005461B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99"/>
    <w:rsid w:val="005461B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5461B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inpiron</dc:creator>
  <cp:keywords/>
  <dc:description/>
  <cp:lastModifiedBy>Guillermo</cp:lastModifiedBy>
  <cp:revision>3</cp:revision>
  <cp:lastPrinted>2007-03-20T02:36:00Z</cp:lastPrinted>
  <dcterms:created xsi:type="dcterms:W3CDTF">2020-06-29T06:04:00Z</dcterms:created>
  <dcterms:modified xsi:type="dcterms:W3CDTF">2020-06-29T06:06:00Z</dcterms:modified>
</cp:coreProperties>
</file>